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4AE80" w14:textId="70F274A1" w:rsidR="00FA7531" w:rsidRDefault="00D26146" w:rsidP="00FA7531">
      <w:pPr>
        <w:pStyle w:val="Heading2"/>
        <w:spacing w:before="0"/>
        <w:ind w:left="-284" w:right="261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napToGrid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CDAEB2A" wp14:editId="1230B091">
                <wp:simplePos x="0" y="0"/>
                <wp:positionH relativeFrom="column">
                  <wp:posOffset>-678180</wp:posOffset>
                </wp:positionH>
                <wp:positionV relativeFrom="paragraph">
                  <wp:posOffset>112395</wp:posOffset>
                </wp:positionV>
                <wp:extent cx="7357110" cy="362585"/>
                <wp:effectExtent l="0" t="4445" r="0" b="4445"/>
                <wp:wrapNone/>
                <wp:docPr id="21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11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3FDFA" w14:textId="6416A571" w:rsidR="00FA7531" w:rsidRPr="00FA7531" w:rsidRDefault="00FA7531" w:rsidP="00FA7531">
                            <w:pPr>
                              <w:ind w:left="0" w:firstLine="0"/>
                              <w:jc w:val="center"/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FA7531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FSS Shellfish monitoring programme - Sample Submission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AEB2A" id="_x0000_t202" coordsize="21600,21600" o:spt="202" path="m,l,21600r21600,l21600,xe">
                <v:stroke joinstyle="miter"/>
                <v:path gradientshapeok="t" o:connecttype="rect"/>
              </v:shapetype>
              <v:shape id="Text Box 288" o:spid="_x0000_s1026" type="#_x0000_t202" style="position:absolute;left:0;text-align:left;margin-left:-53.4pt;margin-top:8.85pt;width:579.3pt;height:28.5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HkHCQIAAPIDAAAOAAAAZHJzL2Uyb0RvYy54bWysU9tu2zAMfR+wfxD0vjh2kyYz4hRdigwD&#10;ugvQ7gNkWbaF2aJGKbGzrx8lp1m2vQ3TgyCK1CHPIbW5G/uOHRU6Dabg6WzOmTISKm2agn993r9Z&#10;c+a8MJXowKiCn5Tjd9vXrzaDzVUGLXSVQkYgxuWDLXjrvc2TxMlW9cLNwCpDzhqwF55MbJIKxUDo&#10;fZdk8/ltMgBWFkEq5+j2YXLybcSvayX957p2yrOu4FSbjzvGvQx7st2IvEFhWy3PZYh/qKIX2lDS&#10;C9SD8IIdUP8F1WuJ4KD2Mwl9AnWtpYociE06/4PNUyusilxIHGcvMrn/Bys/Hb8g01XBs5QzI3rq&#10;0bMaPXsHI8vW6yDQYF1OcU+WIv1IDmp0JOvsI8hvjhnYtcI06h4RhlaJigpMw8vk6umE4wJIOXyE&#10;ihKJg4cINNbYB/VID0bo1KjTpTmhGEmXq5vlKk3JJcl3c5st18uYQuQvry06/15Bz8Kh4EjNj+ji&#10;+Oh8qEbkLyEhmYNOV3vdddHAptx1yI6CBmUf1xn9t7DOhGAD4dmEGG4izcBs4ujHcjzLVkJ1IsII&#10;0+DRR6FDC/iDs4GGruDu+0Gg4qz7YEi0t+liEaY0GovlKiMDrz3ltUcYSVAF95xNx52fJvtgUTct&#10;ZZraZOCehK511CB0ZKrqXDcNVpTm/AnC5F7bMerXV93+BAAA//8DAFBLAwQUAAYACAAAACEABjWe&#10;594AAAALAQAADwAAAGRycy9kb3ducmV2LnhtbEyPzU7DMBCE70i8g7VIXFDrBLVxCXEqQAJx7c8D&#10;bOJtEhHbUew26duzPcFxdkYz3xbb2fbiQmPovNOQLhMQ5GpvOtdoOB4+FxsQIaIz2HtHGq4UYFve&#10;3xWYGz+5HV32sRFc4kKOGtoYh1zKULdkMSz9QI69kx8tRpZjI82IE5fbXj4nSSYtdo4XWhzoo6X6&#10;Z3+2Gk7f09P6Zaq+4lHtVtk7dqryV60fH+a3VxCR5vgXhhs+o0PJTJU/OxNEr2GRJhmzR3aUAnFL&#10;JOuUL5UGtdqALAv5/4fyFwAA//8DAFBLAQItABQABgAIAAAAIQC2gziS/gAAAOEBAAATAAAAAAAA&#10;AAAAAAAAAAAAAABbQ29udGVudF9UeXBlc10ueG1sUEsBAi0AFAAGAAgAAAAhADj9If/WAAAAlAEA&#10;AAsAAAAAAAAAAAAAAAAALwEAAF9yZWxzLy5yZWxzUEsBAi0AFAAGAAgAAAAhAOiQeQcJAgAA8gMA&#10;AA4AAAAAAAAAAAAAAAAALgIAAGRycy9lMm9Eb2MueG1sUEsBAi0AFAAGAAgAAAAhAAY1nufeAAAA&#10;CwEAAA8AAAAAAAAAAAAAAAAAYwQAAGRycy9kb3ducmV2LnhtbFBLBQYAAAAABAAEAPMAAABuBQAA&#10;AAA=&#10;" stroked="f">
                <v:textbox>
                  <w:txbxContent>
                    <w:p w14:paraId="02B3FDFA" w14:textId="6416A571" w:rsidR="00FA7531" w:rsidRPr="00FA7531" w:rsidRDefault="00FA7531" w:rsidP="00FA7531">
                      <w:pPr>
                        <w:ind w:left="0" w:firstLine="0"/>
                        <w:jc w:val="center"/>
                        <w:rPr>
                          <w:b/>
                          <w:bCs/>
                          <w:sz w:val="32"/>
                          <w:szCs w:val="28"/>
                        </w:rPr>
                      </w:pPr>
                      <w:r w:rsidRPr="00FA7531">
                        <w:rPr>
                          <w:rFonts w:ascii="Calibri" w:hAnsi="Calibri" w:cs="Calibri"/>
                          <w:b/>
                          <w:bCs/>
                          <w:sz w:val="32"/>
                          <w:szCs w:val="28"/>
                        </w:rPr>
                        <w:t xml:space="preserve">FSS Shellfish monitoring programme - Sample Submission form </w:t>
                      </w:r>
                    </w:p>
                  </w:txbxContent>
                </v:textbox>
              </v:shape>
            </w:pict>
          </mc:Fallback>
        </mc:AlternateContent>
      </w:r>
    </w:p>
    <w:p w14:paraId="12590168" w14:textId="158CF020" w:rsidR="00FA7531" w:rsidRPr="00FA7531" w:rsidRDefault="00FA7531" w:rsidP="00FA7531">
      <w:pPr>
        <w:pStyle w:val="Heading2"/>
        <w:spacing w:before="0"/>
        <w:ind w:left="-284" w:right="261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1701"/>
        <w:gridCol w:w="992"/>
        <w:gridCol w:w="992"/>
        <w:gridCol w:w="992"/>
        <w:gridCol w:w="993"/>
        <w:gridCol w:w="1701"/>
      </w:tblGrid>
      <w:tr w:rsidR="00026DF0" w:rsidRPr="009A7BDF" w14:paraId="713C0898" w14:textId="77777777" w:rsidTr="00FA7531">
        <w:tc>
          <w:tcPr>
            <w:tcW w:w="3687" w:type="dxa"/>
            <w:shd w:val="clear" w:color="auto" w:fill="auto"/>
          </w:tcPr>
          <w:p w14:paraId="18CBB26C" w14:textId="77777777" w:rsidR="00026DF0" w:rsidRPr="009A7BDF" w:rsidRDefault="00026DF0" w:rsidP="00192E00">
            <w:pPr>
              <w:spacing w:before="120" w:after="120"/>
              <w:ind w:left="0" w:firstLine="0"/>
              <w:jc w:val="center"/>
              <w:rPr>
                <w:b/>
                <w:sz w:val="24"/>
                <w:szCs w:val="36"/>
              </w:rPr>
            </w:pPr>
            <w:r w:rsidRPr="009A7BDF">
              <w:rPr>
                <w:b/>
                <w:sz w:val="24"/>
                <w:szCs w:val="36"/>
              </w:rPr>
              <w:t>TOXIN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988A62F" w14:textId="11ADBA2F" w:rsidR="00026DF0" w:rsidRPr="009A7BDF" w:rsidRDefault="00026DF0" w:rsidP="00192E00">
            <w:pPr>
              <w:spacing w:before="120" w:after="120"/>
              <w:ind w:left="0" w:firstLine="0"/>
              <w:jc w:val="center"/>
              <w:rPr>
                <w:b/>
                <w:sz w:val="24"/>
                <w:szCs w:val="36"/>
              </w:rPr>
            </w:pPr>
            <w:r w:rsidRPr="009A7BDF">
              <w:rPr>
                <w:b/>
                <w:sz w:val="24"/>
                <w:szCs w:val="36"/>
              </w:rPr>
              <w:t>E.</w:t>
            </w:r>
            <w:r w:rsidR="00622791">
              <w:rPr>
                <w:b/>
                <w:sz w:val="24"/>
                <w:szCs w:val="36"/>
              </w:rPr>
              <w:t xml:space="preserve"> </w:t>
            </w:r>
            <w:r w:rsidRPr="009A7BDF">
              <w:rPr>
                <w:b/>
                <w:sz w:val="24"/>
                <w:szCs w:val="36"/>
              </w:rPr>
              <w:t>COLI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6A5C47D1" w14:textId="77777777" w:rsidR="00026DF0" w:rsidRPr="009A7BDF" w:rsidRDefault="00026DF0" w:rsidP="00192E00">
            <w:pPr>
              <w:spacing w:before="120" w:after="120"/>
              <w:ind w:left="0" w:firstLine="0"/>
              <w:jc w:val="center"/>
              <w:rPr>
                <w:b/>
                <w:sz w:val="24"/>
                <w:szCs w:val="36"/>
              </w:rPr>
            </w:pPr>
            <w:r w:rsidRPr="009A7BDF">
              <w:rPr>
                <w:b/>
                <w:sz w:val="24"/>
                <w:szCs w:val="36"/>
              </w:rPr>
              <w:t>CHEMICAL CONTAMINANTS</w:t>
            </w:r>
          </w:p>
        </w:tc>
      </w:tr>
      <w:tr w:rsidR="00ED0A48" w14:paraId="21D3D490" w14:textId="77777777" w:rsidTr="00E039E5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1105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06FF341" w14:textId="4464FD27" w:rsidR="00ED0A48" w:rsidRDefault="00ED0A48" w:rsidP="00E039E5">
            <w:pPr>
              <w:spacing w:before="120" w:after="120"/>
              <w:rPr>
                <w:rFonts w:cs="Arial"/>
              </w:rPr>
            </w:pPr>
            <w:r w:rsidRPr="00B2152D">
              <w:rPr>
                <w:rFonts w:cs="Arial"/>
              </w:rPr>
              <w:t>S</w:t>
            </w:r>
            <w:r>
              <w:rPr>
                <w:rFonts w:cs="Arial"/>
              </w:rPr>
              <w:t>hellfish s</w:t>
            </w:r>
            <w:r w:rsidRPr="00B2152D">
              <w:rPr>
                <w:rFonts w:cs="Arial"/>
              </w:rPr>
              <w:t>pecies:</w:t>
            </w: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80AE6" w14:paraId="20D8DA15" w14:textId="77777777" w:rsidTr="00E039E5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5388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78CA72BD" w14:textId="02C51BAB" w:rsidR="00280AE6" w:rsidRPr="00B2152D" w:rsidRDefault="00280AE6" w:rsidP="00E039E5">
            <w:pPr>
              <w:spacing w:before="120" w:after="120"/>
              <w:rPr>
                <w:rFonts w:cs="Arial"/>
              </w:rPr>
            </w:pPr>
            <w:r w:rsidRPr="00B2152D">
              <w:rPr>
                <w:rFonts w:cs="Arial"/>
              </w:rPr>
              <w:t xml:space="preserve">Production Area: </w:t>
            </w:r>
            <w:r w:rsidR="009109D4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109D4">
              <w:rPr>
                <w:rFonts w:cs="Arial"/>
              </w:rPr>
              <w:instrText xml:space="preserve"> FORMTEXT </w:instrText>
            </w:r>
            <w:r w:rsidR="009109D4">
              <w:rPr>
                <w:rFonts w:cs="Arial"/>
              </w:rPr>
            </w:r>
            <w:r w:rsidR="009109D4">
              <w:rPr>
                <w:rFonts w:cs="Arial"/>
              </w:rPr>
              <w:fldChar w:fldCharType="separate"/>
            </w:r>
            <w:r w:rsidR="009109D4">
              <w:rPr>
                <w:rFonts w:cs="Arial"/>
                <w:noProof/>
              </w:rPr>
              <w:t> </w:t>
            </w:r>
            <w:r w:rsidR="009109D4">
              <w:rPr>
                <w:rFonts w:cs="Arial"/>
                <w:noProof/>
              </w:rPr>
              <w:t> </w:t>
            </w:r>
            <w:r w:rsidR="009109D4">
              <w:rPr>
                <w:rFonts w:cs="Arial"/>
                <w:noProof/>
              </w:rPr>
              <w:t> </w:t>
            </w:r>
            <w:r w:rsidR="009109D4">
              <w:rPr>
                <w:rFonts w:cs="Arial"/>
                <w:noProof/>
              </w:rPr>
              <w:t> </w:t>
            </w:r>
            <w:r w:rsidR="009109D4">
              <w:rPr>
                <w:rFonts w:cs="Arial"/>
                <w:noProof/>
              </w:rPr>
              <w:t> </w:t>
            </w:r>
            <w:r w:rsidR="009109D4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5670" w:type="dxa"/>
            <w:gridSpan w:val="5"/>
            <w:tcBorders>
              <w:top w:val="double" w:sz="4" w:space="0" w:color="auto"/>
              <w:right w:val="double" w:sz="4" w:space="0" w:color="auto"/>
            </w:tcBorders>
          </w:tcPr>
          <w:p w14:paraId="07674BF0" w14:textId="1ADE5650" w:rsidR="00280AE6" w:rsidRPr="00B2152D" w:rsidRDefault="00280AE6" w:rsidP="00E039E5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Site N</w:t>
            </w:r>
            <w:r w:rsidRPr="00B2152D">
              <w:rPr>
                <w:rFonts w:cs="Arial"/>
              </w:rPr>
              <w:t xml:space="preserve">ame: </w:t>
            </w:r>
            <w:r w:rsidR="009109D4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109D4">
              <w:rPr>
                <w:rFonts w:cs="Arial"/>
              </w:rPr>
              <w:instrText xml:space="preserve"> FORMTEXT </w:instrText>
            </w:r>
            <w:r w:rsidR="009109D4">
              <w:rPr>
                <w:rFonts w:cs="Arial"/>
              </w:rPr>
            </w:r>
            <w:r w:rsidR="009109D4">
              <w:rPr>
                <w:rFonts w:cs="Arial"/>
              </w:rPr>
              <w:fldChar w:fldCharType="separate"/>
            </w:r>
            <w:r w:rsidR="009109D4">
              <w:rPr>
                <w:rFonts w:cs="Arial"/>
                <w:noProof/>
              </w:rPr>
              <w:t> </w:t>
            </w:r>
            <w:r w:rsidR="009109D4">
              <w:rPr>
                <w:rFonts w:cs="Arial"/>
                <w:noProof/>
              </w:rPr>
              <w:t> </w:t>
            </w:r>
            <w:r w:rsidR="009109D4">
              <w:rPr>
                <w:rFonts w:cs="Arial"/>
                <w:noProof/>
              </w:rPr>
              <w:t> </w:t>
            </w:r>
            <w:r w:rsidR="009109D4">
              <w:rPr>
                <w:rFonts w:cs="Arial"/>
                <w:noProof/>
              </w:rPr>
              <w:t> </w:t>
            </w:r>
            <w:r w:rsidR="009109D4">
              <w:rPr>
                <w:rFonts w:cs="Arial"/>
                <w:noProof/>
              </w:rPr>
              <w:t> </w:t>
            </w:r>
            <w:r w:rsidR="009109D4">
              <w:rPr>
                <w:rFonts w:cs="Arial"/>
              </w:rPr>
              <w:fldChar w:fldCharType="end"/>
            </w:r>
            <w:bookmarkEnd w:id="1"/>
          </w:p>
        </w:tc>
      </w:tr>
      <w:tr w:rsidR="004C5963" w14:paraId="7B51D9B7" w14:textId="77777777" w:rsidTr="00E039E5">
        <w:tblPrEx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538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521371BF" w14:textId="513BF35F" w:rsidR="004C5963" w:rsidRPr="00B2152D" w:rsidRDefault="00ED0A48" w:rsidP="00E039E5">
            <w:pPr>
              <w:spacing w:before="120" w:after="120"/>
              <w:ind w:left="0" w:firstLine="0"/>
              <w:rPr>
                <w:rFonts w:cs="Arial"/>
                <w:smallCaps/>
              </w:rPr>
            </w:pPr>
            <w:r>
              <w:rPr>
                <w:rFonts w:cs="Arial"/>
              </w:rPr>
              <w:t>SIN</w:t>
            </w:r>
            <w:r w:rsidR="004C5963" w:rsidRPr="00B2152D">
              <w:rPr>
                <w:rFonts w:cs="Arial"/>
              </w:rPr>
              <w:t>:</w:t>
            </w:r>
            <w:r w:rsidR="004C5963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C5963">
              <w:rPr>
                <w:rFonts w:cs="Arial"/>
              </w:rPr>
              <w:instrText xml:space="preserve"> FORMTEXT </w:instrText>
            </w:r>
            <w:r w:rsidR="004C5963">
              <w:rPr>
                <w:rFonts w:cs="Arial"/>
              </w:rPr>
            </w:r>
            <w:r w:rsidR="004C5963">
              <w:rPr>
                <w:rFonts w:cs="Arial"/>
              </w:rPr>
              <w:fldChar w:fldCharType="separate"/>
            </w:r>
            <w:r w:rsidR="004C5963">
              <w:rPr>
                <w:rFonts w:cs="Arial"/>
                <w:noProof/>
              </w:rPr>
              <w:t> </w:t>
            </w:r>
            <w:r w:rsidR="004C5963">
              <w:rPr>
                <w:rFonts w:cs="Arial"/>
                <w:noProof/>
              </w:rPr>
              <w:t> </w:t>
            </w:r>
            <w:r w:rsidR="004C5963">
              <w:rPr>
                <w:rFonts w:cs="Arial"/>
                <w:noProof/>
              </w:rPr>
              <w:t> </w:t>
            </w:r>
            <w:r w:rsidR="004C5963">
              <w:rPr>
                <w:rFonts w:cs="Arial"/>
                <w:noProof/>
              </w:rPr>
              <w:t> </w:t>
            </w:r>
            <w:r w:rsidR="004C5963">
              <w:rPr>
                <w:rFonts w:cs="Arial"/>
                <w:noProof/>
              </w:rPr>
              <w:t> </w:t>
            </w:r>
            <w:r w:rsidR="004C5963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5670" w:type="dxa"/>
            <w:gridSpan w:val="5"/>
            <w:tcBorders>
              <w:left w:val="single" w:sz="4" w:space="0" w:color="auto"/>
              <w:right w:val="double" w:sz="4" w:space="0" w:color="auto"/>
            </w:tcBorders>
          </w:tcPr>
          <w:p w14:paraId="3A3AC2D9" w14:textId="03F459AF" w:rsidR="004C5963" w:rsidRPr="004013BC" w:rsidRDefault="00ED0A48" w:rsidP="00E039E5">
            <w:pPr>
              <w:spacing w:before="120" w:after="120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POD:</w:t>
            </w: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45780" w14:paraId="645B3145" w14:textId="77777777" w:rsidTr="00FA7531">
        <w:tblPrEx>
          <w:tblLook w:val="0000" w:firstRow="0" w:lastRow="0" w:firstColumn="0" w:lastColumn="0" w:noHBand="0" w:noVBand="0"/>
        </w:tblPrEx>
        <w:trPr>
          <w:cantSplit/>
          <w:trHeight w:val="545"/>
        </w:trPr>
        <w:tc>
          <w:tcPr>
            <w:tcW w:w="11058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16841660" w14:textId="18324CB6" w:rsidR="00745780" w:rsidRPr="00B2152D" w:rsidRDefault="00D26146" w:rsidP="00E039E5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94FC086" wp14:editId="73F4FA46">
                      <wp:simplePos x="0" y="0"/>
                      <wp:positionH relativeFrom="column">
                        <wp:posOffset>4873625</wp:posOffset>
                      </wp:positionH>
                      <wp:positionV relativeFrom="paragraph">
                        <wp:posOffset>48895</wp:posOffset>
                      </wp:positionV>
                      <wp:extent cx="228600" cy="228600"/>
                      <wp:effectExtent l="6350" t="7620" r="12700" b="11430"/>
                      <wp:wrapNone/>
                      <wp:docPr id="20" name="Rectangl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6497F" id="Rectangle 268" o:spid="_x0000_s1026" style="position:absolute;margin-left:383.75pt;margin-top:3.85pt;width:18pt;height:18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hdzHgIAAD4EAAAOAAAAZHJzL2Uyb0RvYy54bWysU1Fv0zAQfkfiP1h+p0mjtnRR02nqKEIa&#10;bGLwA66Ok1g4tjm7Tcev5+x0pQOeEHmw7nLnz999d7e6PvaaHSR6ZU3Fp5OcM2mErZVpK/71y/bN&#10;kjMfwNSgrZEVf5KeX69fv1oNrpSF7ayuJTICMb4cXMW7EFyZZV50sgc/sU4aCjYWewjkYpvVCAOh&#10;9zor8nyRDRZrh1ZI7+nv7Rjk64TfNFKE+6bxMjBdceIW0onp3MUzW6+gbBFcp8SJBvwDix6UoUfP&#10;ULcQgO1R/QHVK4HW2yZMhO0z2zRKyFQDVTPNf6vmsQMnUy0kjndnmfz/gxWfDg/IVF3xguQx0FOP&#10;PpNqYFotWbFYRoUG50tKfHQPGGv07s6Kb54Zu+koT94g2qGTUBOvaczPXlyIjqerbDd8tDXhwz7Y&#10;JNaxwT4CkgzsmHrydO6JPAYm6GdRLBc5URMUOtnxBSifLzv04b20PYtGxZHIJ3A43Pkwpj6nJPJW&#10;q3qrtE4OtruNRnYAGo9t+hJ/qvEyTRs2VPxqXswT8ouYv4TI0/c3iF4FmnOt+oovz0lQRtXemZpo&#10;QhlA6dGm6rQ5yRiVGzuws/UTqYh2HGJaOjI6iz84G2iAK+6/7wElZ/qDoU5cTWezOPHJmc3fxv7i&#10;ZWR3GQEjCKrigbPR3IRxS/YOVdvRS9NUu7E31L1GJWVjZ0dWJ7I0pKk3p4WKW3Dpp6xfa7/+CQAA&#10;//8DAFBLAwQUAAYACAAAACEA6FVL4d0AAAAIAQAADwAAAGRycy9kb3ducmV2LnhtbEyPwU7DMBBE&#10;70j8g7VI3KhNA00JcSoEKhLHNr1wc+IlCcTrKHbawNezPcFtRzOafZNvZteLI46h86ThdqFAINXe&#10;dtRoOJTbmzWIEA1Z03tCDd8YYFNcXuQms/5EOzzuYyO4hEJmNLQxDpmUoW7RmbDwAxJ7H350JrIc&#10;G2lHc+Jy18ulUivpTEf8oTUDPrdYf+0np6HqlgfzsytflXvYJvFtLj+n9xetr6/mp0cQEef4F4Yz&#10;PqNDwUyVn8gG0WtIV+k9R/lIQbC/VgnrSsNdkoIscvl/QPELAAD//wMAUEsBAi0AFAAGAAgAAAAh&#10;ALaDOJL+AAAA4QEAABMAAAAAAAAAAAAAAAAAAAAAAFtDb250ZW50X1R5cGVzXS54bWxQSwECLQAU&#10;AAYACAAAACEAOP0h/9YAAACUAQAACwAAAAAAAAAAAAAAAAAvAQAAX3JlbHMvLnJlbHNQSwECLQAU&#10;AAYACAAAACEAcX4Xcx4CAAA+BAAADgAAAAAAAAAAAAAAAAAuAgAAZHJzL2Uyb0RvYy54bWxQSwEC&#10;LQAUAAYACAAAACEA6FVL4d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cs="Arial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1FCC64A" wp14:editId="2F57A2E3">
                      <wp:simplePos x="0" y="0"/>
                      <wp:positionH relativeFrom="column">
                        <wp:posOffset>2520315</wp:posOffset>
                      </wp:positionH>
                      <wp:positionV relativeFrom="paragraph">
                        <wp:posOffset>48895</wp:posOffset>
                      </wp:positionV>
                      <wp:extent cx="228600" cy="228600"/>
                      <wp:effectExtent l="5715" t="7620" r="13335" b="11430"/>
                      <wp:wrapNone/>
                      <wp:docPr id="19" name="Rectangl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C29B8" id="Rectangle 267" o:spid="_x0000_s1026" style="position:absolute;margin-left:198.45pt;margin-top:3.85pt;width:18pt;height:18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QIfHwIAAD4EAAAOAAAAZHJzL2Uyb0RvYy54bWysU1GP0zAMfkfiP0R5Z92qbbdV606nHUNI&#10;B5w4+AFZmrYRaRycbN349TjpbuyAJ0QfIrt2vtjfZ69uj51hB4Vegy35ZDTmTFkJlbZNyb9+2b5Z&#10;cOaDsJUwYFXJT8rz2/XrV6veFSqHFkylkBGI9UXvSt6G4Ios87JVnfAjcMpSsAbsRCAXm6xC0RN6&#10;Z7J8PJ5nPWDlEKTynv7eD0G+Tvh1rWT4VNdeBWZKTrWFdGI6d/HM1itRNChcq+W5DPEPVXRCW3r0&#10;AnUvgmB71H9AdVoieKjDSEKXQV1rqVIP1M1k/Fs3T61wKvVC5Hh3ocn/P1j58fCITFek3ZIzKzrS&#10;6DOxJmxjFMvnN5Gh3vmCEp/cI8YevXsA+c0zC5uW8tQdIvStEhXVNYn52YsL0fF0le36D1ARvtgH&#10;SGQda+wiINHAjkmT00UTdQxM0s88X8zHpJyk0NmOL4ji+bJDH94p6Fg0So5UfAIXhwcfhtTnlFQ8&#10;GF1ttTHJwWa3McgOgsZjm75UP/V4nWYs60u+nOWzhPwi5q8hxun7G0SnA8250V3JF5ckUUTW3tqK&#10;yhRFENoMNnVn7JnGyNygwA6qE7GIMAwxLR0ZLeAPznoa4JL773uBijPz3pISy8l0Gic+OdPZTU4O&#10;Xkd21xFhJUGVPHA2mJswbMneoW5aemmSerdwR+rVOjEblR2qOhdLQ5q0OS9U3IJrP2X9Wvv1TwAA&#10;AP//AwBQSwMEFAAGAAgAAAAhAG9Ya3PdAAAACAEAAA8AAABkcnMvZG93bnJldi54bWxMj0FPg0AQ&#10;he8m/ofNmHizi2CKIEtjNDXx2NKLt4EdAWV3Cbu06K93eqq3eXkvb75XbBYziCNNvndWwf0qAkG2&#10;cbq3rYJDtb17BOEDWo2Ds6TghzxsyuurAnPtTnZHx31oBZdYn6OCLoQxl9I3HRn0KzeSZe/TTQYD&#10;y6mVesITl5tBxlG0lgZ7yx86HOmlo+Z7PxsFdR8f8HdXvUUm2ybhfam+5o9XpW5vlucnEIGWcAnD&#10;GZ/RoWSm2s1WezEoSLJ1xlEFaQqC/YckZl2fjxRkWcj/A8o/AAAA//8DAFBLAQItABQABgAIAAAA&#10;IQC2gziS/gAAAOEBAAATAAAAAAAAAAAAAAAAAAAAAABbQ29udGVudF9UeXBlc10ueG1sUEsBAi0A&#10;FAAGAAgAAAAhADj9If/WAAAAlAEAAAsAAAAAAAAAAAAAAAAALwEAAF9yZWxzLy5yZWxzUEsBAi0A&#10;FAAGAAgAAAAhABZdAh8fAgAAPgQAAA4AAAAAAAAAAAAAAAAALgIAAGRycy9lMm9Eb2MueG1sUEsB&#10;Ai0AFAAGAAgAAAAhAG9Ya3PdAAAACAEAAA8AAAAAAAAAAAAAAAAAeQQAAGRycy9kb3ducmV2Lnht&#10;bFBLBQYAAAAABAAEAPMAAACDBQAAAAA=&#10;"/>
                  </w:pict>
                </mc:Fallback>
              </mc:AlternateContent>
            </w:r>
            <w:r w:rsidR="00745780">
              <w:rPr>
                <w:rFonts w:cs="Arial"/>
              </w:rPr>
              <w:t xml:space="preserve">Sample from area </w:t>
            </w:r>
            <w:r w:rsidR="000E5381">
              <w:rPr>
                <w:rFonts w:cs="Arial"/>
              </w:rPr>
              <w:t xml:space="preserve">pending classification                                            </w:t>
            </w:r>
            <w:r w:rsidR="00745780">
              <w:rPr>
                <w:rFonts w:cs="Arial"/>
              </w:rPr>
              <w:t>Resample</w:t>
            </w:r>
          </w:p>
        </w:tc>
      </w:tr>
      <w:tr w:rsidR="00C94DD8" w14:paraId="4AE8A2C0" w14:textId="77777777" w:rsidTr="00FA7531">
        <w:tblPrEx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11058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27A3FA17" w14:textId="77777777" w:rsidR="00C94DD8" w:rsidRDefault="00C94DD8" w:rsidP="00E039E5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Name of Sampling Officer:</w:t>
            </w: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  <w:r>
              <w:rPr>
                <w:rFonts w:cs="Arial"/>
              </w:rPr>
              <w:t xml:space="preserve"> </w:t>
            </w:r>
          </w:p>
          <w:p w14:paraId="4596F2AD" w14:textId="791A5749" w:rsidR="00C94DD8" w:rsidRDefault="00C94DD8" w:rsidP="00E039E5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Contact telephone number:</w:t>
            </w: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</w:tr>
      <w:tr w:rsidR="00C94DD8" w14:paraId="4A7853F0" w14:textId="77777777" w:rsidTr="00FA7531">
        <w:tblPrEx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11058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7D8CC611" w14:textId="16379355" w:rsidR="004013BC" w:rsidRDefault="00D26146" w:rsidP="004013BC">
            <w:pPr>
              <w:rPr>
                <w:rFonts w:cs="Arial"/>
              </w:rPr>
            </w:pPr>
            <w:r>
              <w:rPr>
                <w:rFonts w:cs="Arial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B85D86B" wp14:editId="6A5D3E9A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94615</wp:posOffset>
                      </wp:positionV>
                      <wp:extent cx="228600" cy="228600"/>
                      <wp:effectExtent l="8890" t="9525" r="10160" b="9525"/>
                      <wp:wrapNone/>
                      <wp:docPr id="18" name="Rectangl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76B72" id="Rectangle 245" o:spid="_x0000_s1026" style="position:absolute;margin-left:9.7pt;margin-top:7.45pt;width:18pt;height:1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jLVHgIAAD4EAAAOAAAAZHJzL2Uyb0RvYy54bWysU1Fv0zAQfkfiP1h+p0mjdnRR02nqKEIa&#10;bGLwA66Ok1g4tjm7Tcuv5+x0pQOeEHmw7nLnz3ffd7e8OfSa7SV6ZU3Fp5OcM2mErZVpK/71y+bN&#10;gjMfwNSgrZEVP0rPb1avXy0HV8rCdlbXEhmBGF8OruJdCK7MMi862YOfWCcNBRuLPQRysc1qhIHQ&#10;e50VeX6VDRZrh1ZI7+nv3Rjkq4TfNFKEh6bxMjBdcaotpBPTuY1ntlpC2SK4TolTGfAPVfSgDD16&#10;hrqDAGyH6g+oXgm03jZhImyf2aZRQqYeqJtp/ls3Tx04mXohcrw70+T/H6z4tH9EpmrSjpQy0JNG&#10;n4k1MK2WrJjNI0OD8yUlPrlHjD16d2/FN8+MXXeUJ28R7dBJqKmuaczPXlyIjqerbDt8tDXhwy7Y&#10;RNahwT4CEg3skDQ5njWRh8AE/SyKxVVOygkKnez4ApTPlx368F7ankWj4kjFJ3DY3/swpj6npOKt&#10;VvVGaZ0cbLdrjWwPNB6b9KX6qcfLNG3YUPHreTFPyC9i/hIiT9/fIHoVaM616iu+OCdBGVl7Z2oq&#10;E8oASo82dafNicbI3KjA1tZHYhHtOMS0dGR0Fn9wNtAAV9x/3wFKzvQHQ0pcT2ezOPHJmc3fFuTg&#10;ZWR7GQEjCKrigbPRXIdxS3YOVdvRS9PUu7G3pF6jErNR2bGqU7E0pEmb00LFLbj0U9avtV/9BAAA&#10;//8DAFBLAwQUAAYACAAAACEAC74yvdoAAAAHAQAADwAAAGRycy9kb3ducmV2LnhtbEyOwU7DMBBE&#10;70j8g7VI3KhDaREJcSoEKhLHNr1w28RLEojXUey0ga9nOdHTaDSjmZdvZterI42h82zgdpGAIq69&#10;7bgxcCi3Nw+gQkS22HsmA98UYFNcXuSYWX/iHR33sVEywiFDA22MQ6Z1qFtyGBZ+IJbsw48Oo9ix&#10;0XbEk4y7Xi+T5F477FgeWhzouaX6az85A1W3PODPrnxNXLq9i29z+Tm9vxhzfTU/PYKKNMf/Mvzh&#10;CzoUwlT5iW1Qvfh0JU3RVQpK8vVafCWapKCLXJ/zF78AAAD//wMAUEsBAi0AFAAGAAgAAAAhALaD&#10;OJL+AAAA4QEAABMAAAAAAAAAAAAAAAAAAAAAAFtDb250ZW50X1R5cGVzXS54bWxQSwECLQAUAAYA&#10;CAAAACEAOP0h/9YAAACUAQAACwAAAAAAAAAAAAAAAAAvAQAAX3JlbHMvLnJlbHNQSwECLQAUAAYA&#10;CAAAACEA7t4y1R4CAAA+BAAADgAAAAAAAAAAAAAAAAAuAgAAZHJzL2Uyb0RvYy54bWxQSwECLQAU&#10;AAYACAAAACEAC74yvdoAAAAHAQAADwAAAAAAAAAAAAAAAAB4BAAAZHJzL2Rvd25yZXYueG1sUEsF&#10;BgAAAAAEAAQA8wAAAH8FAAAAAA==&#10;"/>
                  </w:pict>
                </mc:Fallback>
              </mc:AlternateContent>
            </w:r>
          </w:p>
          <w:p w14:paraId="56B66A02" w14:textId="2D45FC23" w:rsidR="004013BC" w:rsidRDefault="004013BC" w:rsidP="004013BC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</w:t>
            </w:r>
            <w:r w:rsidR="00C94DD8" w:rsidRPr="0057764A">
              <w:rPr>
                <w:rFonts w:cs="Arial"/>
                <w:b/>
                <w:bCs/>
              </w:rPr>
              <w:t>VERIFIED SAMPLE</w:t>
            </w:r>
            <w:r w:rsidRPr="00B2152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     </w:t>
            </w:r>
            <w:r w:rsidRPr="00B2152D">
              <w:rPr>
                <w:rFonts w:cs="Arial"/>
              </w:rPr>
              <w:t>Date of collection:</w:t>
            </w:r>
            <w:r>
              <w:rPr>
                <w:rFonts w:cs="Arial"/>
              </w:rPr>
              <w:t xml:space="preserve"> </w:t>
            </w:r>
            <w:r w:rsidR="00CD7815">
              <w:rPr>
                <w:rFonts w:cs="Arial"/>
              </w:rPr>
              <w:t>…</w:t>
            </w:r>
            <w:r w:rsidR="00ED0A48">
              <w:rPr>
                <w:rFonts w:cs="Arial"/>
              </w:rPr>
              <w:t>..</w:t>
            </w:r>
            <w:r w:rsidR="00CD7815">
              <w:rPr>
                <w:rFonts w:cs="Arial"/>
              </w:rPr>
              <w:t>…/…</w:t>
            </w:r>
            <w:r w:rsidR="00ED0A48">
              <w:rPr>
                <w:rFonts w:cs="Arial"/>
              </w:rPr>
              <w:t>..</w:t>
            </w:r>
            <w:r w:rsidR="00CD7815">
              <w:rPr>
                <w:rFonts w:cs="Arial"/>
              </w:rPr>
              <w:t>…/20……</w:t>
            </w:r>
            <w:r w:rsidR="00ED0A48">
              <w:rPr>
                <w:rFonts w:cs="Arial"/>
              </w:rPr>
              <w:t xml:space="preserve">    </w:t>
            </w:r>
            <w:r>
              <w:rPr>
                <w:rFonts w:cs="Arial"/>
              </w:rPr>
              <w:t xml:space="preserve">  Time of collection: </w:t>
            </w:r>
            <w:r w:rsidR="00CD7815">
              <w:rPr>
                <w:rFonts w:cs="Arial"/>
              </w:rPr>
              <w:t>……:…….</w:t>
            </w:r>
            <w:r>
              <w:rPr>
                <w:rFonts w:cs="Arial"/>
              </w:rPr>
              <w:t xml:space="preserve">      </w:t>
            </w:r>
          </w:p>
          <w:p w14:paraId="3D726D08" w14:textId="77777777" w:rsidR="004013BC" w:rsidRDefault="004013BC" w:rsidP="004013BC">
            <w:pPr>
              <w:rPr>
                <w:rFonts w:cs="Arial"/>
              </w:rPr>
            </w:pPr>
          </w:p>
          <w:p w14:paraId="5F20E984" w14:textId="4ECA828E" w:rsidR="004013BC" w:rsidRDefault="004013BC" w:rsidP="004013BC">
            <w:pPr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</w:rPr>
              <w:t xml:space="preserve">Sample </w:t>
            </w:r>
            <w:r w:rsidR="00ED0A48">
              <w:rPr>
                <w:rFonts w:cs="Arial"/>
              </w:rPr>
              <w:t>NGR</w:t>
            </w:r>
            <w:r>
              <w:rPr>
                <w:rFonts w:cs="Arial"/>
              </w:rPr>
              <w:t xml:space="preserve"> </w:t>
            </w:r>
            <w:r w:rsidRPr="00782FB5">
              <w:rPr>
                <w:rFonts w:cs="Arial"/>
                <w:szCs w:val="22"/>
              </w:rPr>
              <w:t xml:space="preserve">(e.g. NS1234 5678): </w:t>
            </w:r>
          </w:p>
          <w:p w14:paraId="5F752429" w14:textId="77777777" w:rsidR="00CD7815" w:rsidRPr="00782FB5" w:rsidRDefault="00CD7815" w:rsidP="004013BC">
            <w:pPr>
              <w:ind w:left="0" w:firstLine="0"/>
              <w:rPr>
                <w:rFonts w:cs="Arial"/>
                <w:szCs w:val="22"/>
              </w:rPr>
            </w:pPr>
          </w:p>
          <w:p w14:paraId="13450C14" w14:textId="6B5BFE60" w:rsidR="004013BC" w:rsidRDefault="00D26146" w:rsidP="004013BC">
            <w:pPr>
              <w:rPr>
                <w:rFonts w:cs="Arial"/>
              </w:rPr>
            </w:pPr>
            <w:r>
              <w:rPr>
                <w:rFonts w:cs="Arial"/>
                <w:noProof/>
                <w:snapToGrid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2D579CB3" wp14:editId="41FB93A5">
                      <wp:simplePos x="0" y="0"/>
                      <wp:positionH relativeFrom="column">
                        <wp:posOffset>5808980</wp:posOffset>
                      </wp:positionH>
                      <wp:positionV relativeFrom="paragraph">
                        <wp:posOffset>100965</wp:posOffset>
                      </wp:positionV>
                      <wp:extent cx="228600" cy="228600"/>
                      <wp:effectExtent l="8255" t="9525" r="10795" b="9525"/>
                      <wp:wrapNone/>
                      <wp:docPr id="17" name="Rectangl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7AEE6" id="Rectangle 262" o:spid="_x0000_s1026" style="position:absolute;margin-left:457.4pt;margin-top:7.95pt;width:18pt;height:1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1qDHwIAAD4EAAAOAAAAZHJzL2Uyb0RvYy54bWysU1Fv0zAQfkfiP1h+p0mjttuiptPUUYQ0&#10;YGLwA66Ok1g4tjm7Tcuv5+x0pQOeEHmw7nLnz3ffd7e8PfSa7SV6ZU3Fp5OcM2mErZVpK/71y+bN&#10;NWc+gKlBWyMrfpSe365ev1oOrpSF7ayuJTICMb4cXMW7EFyZZV50sgc/sU4aCjYWewjkYpvVCAOh&#10;9zor8nyRDRZrh1ZI7+nv/Rjkq4TfNFKET03jZWC64lRbSCemcxvPbLWEskVwnRKnMuAfquhBGXr0&#10;DHUPAdgO1R9QvRJovW3CRNg+s02jhEw9UDfT/LdunjpwMvVC5Hh3psn/P1jxcf+ITNWk3RVnBnrS&#10;6DOxBqbVkhWLIjI0OF9S4pN7xNijdw9WfPPM2HVHefIO0Q6dhJrqmsb87MWF6Hi6yrbDB1sTPuyC&#10;TWQdGuwjINHADkmT41kTeQhM0M+iuF7kpJyg0MmOL0D5fNmhD++k7Vk0Ko5UfAKH/YMPY+pzSire&#10;alVvlNbJwXa71sj2QOOxSV+qn3q8TNOGDRW/mRfzhPwi5i8h8vT9DaJXgeZcq77i1+ckKCNrb01N&#10;ZUIZQOnRpu60OdEYmRsV2Nr6SCyiHYeYlo6MzuIPzgYa4Ir77ztAyZl+b0iJm+lsFic+ObP5VUEO&#10;Xka2lxEwgqAqHjgbzXUYt2TnULUdvTRNvRt7R+o1KjEblR2rOhVLQ5q0OS1U3IJLP2X9WvvVTwAA&#10;AP//AwBQSwMEFAAGAAgAAAAhAKwX6tbeAAAACQEAAA8AAABkcnMvZG93bnJldi54bWxMj8FOwzAQ&#10;RO9I/IO1SNyok0IQDnEqBCoSxza9cNvESxKI7Sh22sDXs5zocXZGM2+LzWIHcaQp9N5pSFcJCHKN&#10;N71rNRyq7c0DiBDRGRy8Iw3fFGBTXl4UmBt/cjs67mMruMSFHDV0MY65lKHpyGJY+ZEcex9+shhZ&#10;Tq00E5643A5ynST30mLveKHDkZ47ar72s9VQ9+sD/uyq18Sq7W18W6rP+f1F6+ur5ekRRKQl/ofh&#10;D5/RoWSm2s/OBDFoUOkdo0c2MgWCAypL+FBryFIFsizk+QflLwAAAP//AwBQSwECLQAUAAYACAAA&#10;ACEAtoM4kv4AAADhAQAAEwAAAAAAAAAAAAAAAAAAAAAAW0NvbnRlbnRfVHlwZXNdLnhtbFBLAQIt&#10;ABQABgAIAAAAIQA4/SH/1gAAAJQBAAALAAAAAAAAAAAAAAAAAC8BAABfcmVscy8ucmVsc1BLAQIt&#10;ABQABgAIAAAAIQBTq1qDHwIAAD4EAAAOAAAAAAAAAAAAAAAAAC4CAABkcnMvZTJvRG9jLnhtbFBL&#10;AQItABQABgAIAAAAIQCsF+rW3gAAAAkBAAAPAAAAAAAAAAAAAAAAAHkEAABkcnMvZG93bnJldi54&#10;bWxQSwUGAAAAAAQABADzAAAAhAUAAAAA&#10;"/>
                  </w:pict>
                </mc:Fallback>
              </mc:AlternateContent>
            </w:r>
            <w:r>
              <w:rPr>
                <w:rFonts w:cs="Arial"/>
                <w:noProof/>
                <w:snapToGrid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15233A00" wp14:editId="733F54B0">
                      <wp:simplePos x="0" y="0"/>
                      <wp:positionH relativeFrom="column">
                        <wp:posOffset>5185410</wp:posOffset>
                      </wp:positionH>
                      <wp:positionV relativeFrom="paragraph">
                        <wp:posOffset>101600</wp:posOffset>
                      </wp:positionV>
                      <wp:extent cx="228600" cy="228600"/>
                      <wp:effectExtent l="13335" t="10160" r="5715" b="8890"/>
                      <wp:wrapNone/>
                      <wp:docPr id="16" name="Rectangl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7161E" id="Rectangle 261" o:spid="_x0000_s1026" style="position:absolute;margin-left:408.3pt;margin-top:8pt;width:18pt;height:1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XoPHgIAAD4EAAAOAAAAZHJzL2Uyb0RvYy54bWysU9uO0zAQfUfiHyy/06RRW7pR09WqSxHS&#10;wq5Y+ICp4zQWvjF2m5avZ+K0pQs8IfJgzWTGx2fOzCxuD0azvcSgnK34eJRzJq1wtbLbin/9sn4z&#10;5yxEsDVoZ2XFjzLw2+XrV4vOl7JwrdO1REYgNpSdr3gboy+zLIhWGggj56WlYOPQQCQXt1mN0BG6&#10;0VmR57Osc1h7dEKGQH/vhyBfJvymkSI+Nk2QkemKE7eYTkznpj+z5QLKLYJvlTjRgH9gYUBZevQC&#10;dQ8R2A7VH1BGCXTBNXEknMlc0yghUw1UzTj/rZrnFrxMtZA4wV9kCv8PVnzaPyFTNfVuxpkFQz36&#10;TKqB3WrJitm4V6jzoaTEZ/+EfY3BPzjxLTDrVi3lyTtE17USauKV8rMXF3on0FW26T66mvBhF10S&#10;69Cg6QFJBnZIPTleeiIPkQn6WRTzWU6dExQ62cQog/J82WOI76UzrDcqjkQ+gcP+IcQh9ZySyDut&#10;6rXSOjm43aw0sj3QeKzT19dL6OE6TVvWVfxmWkwT8otYuIbI0/c3CKMizblWpuLzSxKUvWrvbE1v&#10;QhlB6cGm97UlGmflhg5sXH0kFdENQ0xLR0br8AdnHQ1wxcP3HaDkTH+w1Imb8WTST3xyJtO3BTl4&#10;HdlcR8AKgqp45GwwV3HYkp1HtW3ppXGq3bo76l6jkrI9v4HViSwNaVLvtFD9Flz7KevX2i9/AgAA&#10;//8DAFBLAwQUAAYACAAAACEAvgaF2t0AAAAJAQAADwAAAGRycy9kb3ducmV2LnhtbEyPwU7DMBBE&#10;70j8g7VI3KjdoEYhxKkQqEgc2/TCzYmXJBCvo9hpA1/PcqLHnXmanSm2ixvECafQe9KwXikQSI23&#10;PbUajtXuLgMRoiFrBk+o4RsDbMvrq8Lk1p9pj6dDbAWHUMiNhi7GMZcyNB06E1Z+RGLvw0/ORD6n&#10;VtrJnDncDTJRKpXO9MQfOjPic4fN12F2Guo+OZqfffWq3MPuPr4t1ef8/qL17c3y9Agi4hL/Yfir&#10;z9Wh5E61n8kGMWjI1mnKKBspb2Ig2yQs1Bo2iQJZFvJyQfkLAAD//wMAUEsBAi0AFAAGAAgAAAAh&#10;ALaDOJL+AAAA4QEAABMAAAAAAAAAAAAAAAAAAAAAAFtDb250ZW50X1R5cGVzXS54bWxQSwECLQAU&#10;AAYACAAAACEAOP0h/9YAAACUAQAACwAAAAAAAAAAAAAAAAAvAQAAX3JlbHMvLnJlbHNQSwECLQAU&#10;AAYACAAAACEAvq16Dx4CAAA+BAAADgAAAAAAAAAAAAAAAAAuAgAAZHJzL2Uyb0RvYy54bWxQSwEC&#10;LQAUAAYACAAAACEAvgaF2t0AAAAJAQAADwAAAAAAAAAAAAAAAAB4BAAAZHJzL2Rvd25yZXYueG1s&#10;UEsFBgAAAAAEAAQA8wAAAIIFAAAAAA==&#10;"/>
                  </w:pict>
                </mc:Fallback>
              </mc:AlternateContent>
            </w:r>
          </w:p>
          <w:p w14:paraId="157626FC" w14:textId="77777777" w:rsidR="00B232E5" w:rsidRDefault="004013BC" w:rsidP="004013BC">
            <w:pPr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Sample collected within RMP tolerance</w:t>
            </w:r>
            <w:r w:rsidR="0057764A">
              <w:rPr>
                <w:rFonts w:cs="Arial"/>
              </w:rPr>
              <w:t>/RMZ</w:t>
            </w:r>
            <w:r w:rsidR="00B232E5">
              <w:rPr>
                <w:rFonts w:cs="Arial"/>
              </w:rPr>
              <w:t xml:space="preserve"> (Ecoli) or within boundaries (others)</w:t>
            </w:r>
            <w:r>
              <w:rPr>
                <w:rFonts w:cs="Arial"/>
              </w:rPr>
              <w:t>?</w:t>
            </w:r>
            <w:r w:rsidR="00B232E5">
              <w:rPr>
                <w:rFonts w:cs="Arial"/>
              </w:rPr>
              <w:t xml:space="preserve">  </w:t>
            </w:r>
            <w:r>
              <w:rPr>
                <w:rFonts w:cs="Arial"/>
              </w:rPr>
              <w:t xml:space="preserve">       </w:t>
            </w:r>
            <w:r w:rsidR="00B232E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Yes          No</w:t>
            </w:r>
            <w:r w:rsidR="0057764A">
              <w:rPr>
                <w:rFonts w:cs="Arial"/>
              </w:rPr>
              <w:t xml:space="preserve">          </w:t>
            </w:r>
          </w:p>
          <w:p w14:paraId="35745466" w14:textId="56B1CDF5" w:rsidR="004013BC" w:rsidRDefault="00B232E5" w:rsidP="004013BC">
            <w:pPr>
              <w:ind w:left="0" w:firstLine="0"/>
              <w:rPr>
                <w:rFonts w:cs="Arial"/>
              </w:rPr>
            </w:pPr>
            <w:r>
              <w:rPr>
                <w:rFonts w:cs="Arial"/>
                <w:sz w:val="16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 w:rsidR="0057764A" w:rsidRPr="00E11263">
              <w:rPr>
                <w:rFonts w:cs="Arial"/>
                <w:sz w:val="16"/>
                <w:szCs w:val="14"/>
              </w:rPr>
              <w:t>add reason in info box</w:t>
            </w:r>
          </w:p>
          <w:p w14:paraId="786FE1E1" w14:textId="7CE484BE" w:rsidR="004013BC" w:rsidRDefault="004013BC" w:rsidP="004013BC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</w:t>
            </w:r>
          </w:p>
          <w:p w14:paraId="5EA32C54" w14:textId="33A65F66" w:rsidR="000E5381" w:rsidRDefault="000E5381" w:rsidP="000E5381">
            <w:pPr>
              <w:ind w:left="0" w:firstLine="0"/>
              <w:rPr>
                <w:rFonts w:cs="Arial"/>
              </w:rPr>
            </w:pPr>
            <w:r w:rsidRPr="004E1F22">
              <w:rPr>
                <w:rFonts w:cs="Arial"/>
              </w:rPr>
              <w:t xml:space="preserve">Method of </w:t>
            </w:r>
            <w:r w:rsidR="0057764A">
              <w:rPr>
                <w:rFonts w:cs="Arial"/>
              </w:rPr>
              <w:t>c</w:t>
            </w:r>
            <w:r w:rsidRPr="004E1F22">
              <w:rPr>
                <w:rFonts w:cs="Arial"/>
              </w:rPr>
              <w:t>ollection for shellfish sample</w:t>
            </w:r>
            <w:r>
              <w:rPr>
                <w:rFonts w:cs="Arial"/>
              </w:rPr>
              <w:t xml:space="preserve"> </w:t>
            </w:r>
            <w:r w:rsidRPr="004E1F22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     </w:t>
            </w:r>
          </w:p>
          <w:p w14:paraId="5FC834F2" w14:textId="36F1A8FA" w:rsidR="004013BC" w:rsidRDefault="00D26146" w:rsidP="0057764A">
            <w:pPr>
              <w:ind w:left="0" w:firstLine="0"/>
              <w:rPr>
                <w:rFonts w:cs="Arial"/>
              </w:rPr>
            </w:pPr>
            <w:r>
              <w:rPr>
                <w:rFonts w:cs="Arial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52415B07" wp14:editId="52739395">
                      <wp:simplePos x="0" y="0"/>
                      <wp:positionH relativeFrom="column">
                        <wp:posOffset>6484620</wp:posOffset>
                      </wp:positionH>
                      <wp:positionV relativeFrom="paragraph">
                        <wp:posOffset>19685</wp:posOffset>
                      </wp:positionV>
                      <wp:extent cx="228600" cy="228600"/>
                      <wp:effectExtent l="7620" t="11430" r="11430" b="7620"/>
                      <wp:wrapNone/>
                      <wp:docPr id="15" name="Rectangl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9FE01" id="Rectangle 290" o:spid="_x0000_s1026" style="position:absolute;margin-left:510.6pt;margin-top:1.55pt;width:18pt;height:18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Zu8HQIAAD4EAAAOAAAAZHJzL2Uyb0RvYy54bWysU1Fv0zAQfkfiP1h+p0mjdqxR02nqKEIa&#10;MDH4Aa7jJBa2z5zdpuXXc3G6rgOeEHmw7nLnz999d7e8OVjD9gqDBlfx6STnTDkJtXZtxb993by5&#10;5ixE4WphwKmKH1XgN6vXr5a9L1UBHZhaISMQF8reV7yL0ZdZFmSnrAgT8MpRsAG0IpKLbVaj6And&#10;mqzI86usB6w9glQh0N+7MchXCb9plIyfmyaoyEzFiVtMJ6ZzO5zZainKFoXvtDzREP/Awgrt6NEz&#10;1J2Igu1Q/wFltUQI0MSJBJtB02ipUg1UzTT/rZrHTniVaiFxgj/LFP4frPy0f0Cma+rdnDMnLPXo&#10;C6kmXGsUKxZJod6HkhIf/QMONQZ/D/J7YA7WHeWpW0ToOyVq4jUdFM1eXBicQFfZtv8INeGLXYQk&#10;1qFBOwCSDOyQenI890QdIpP0syiur3LqnKTQyR5eEOXTZY8hvldg2WBUHIl8Ahf7+xDH1KeURB6M&#10;rjfamORgu10bZHtB47FJX+JPNV6mGcf6ii/mxTwhv4iFS4g8fX+DsDrSnBttK359ThLloNo7V6cp&#10;jEKb0abqjDvJOCg3THMot1AfSUWEcYhp6cjoAH9y1tMAVzz82AlUnJkPjjqxmM5mw8QnZzZ/W5CD&#10;l5HtZUQ4SVAVj5yN5jqOW7LzqNuOXpqm2h3cUvcanZR9ZnUiS0OaenNaqGELLv2U9bz2q18AAAD/&#10;/wMAUEsDBBQABgAIAAAAIQC8eeF43gAAAAoBAAAPAAAAZHJzL2Rvd25yZXYueG1sTI/NTsMwEITv&#10;SLyDtUjcqJ1U/DSNUyFQkTi26YWbE2+TQLyOYqcNPD3bExxn9tPsTL6ZXS9OOIbOk4ZkoUAg1d52&#10;1Gg4lNu7JxAhGrKm94QavjHApri+yk1m/Zl2eNrHRnAIhcxoaGMcMilD3aIzYeEHJL4d/ehMZDk2&#10;0o7mzOGul6lSD9KZjvhDawZ8abH+2k9OQ9WlB/OzK9+UW22X8X0uP6ePV61vb+bnNYiIc/yD4VKf&#10;q0PBnSo/kQ2iZ63SJGVWwzIBcQHU/SMbFRurBGSRy/8Til8AAAD//wMAUEsBAi0AFAAGAAgAAAAh&#10;ALaDOJL+AAAA4QEAABMAAAAAAAAAAAAAAAAAAAAAAFtDb250ZW50X1R5cGVzXS54bWxQSwECLQAU&#10;AAYACAAAACEAOP0h/9YAAACUAQAACwAAAAAAAAAAAAAAAAAvAQAAX3JlbHMvLnJlbHNQSwECLQAU&#10;AAYACAAAACEAmzGbvB0CAAA+BAAADgAAAAAAAAAAAAAAAAAuAgAAZHJzL2Uyb0RvYy54bWxQSwEC&#10;LQAUAAYACAAAACEAvHnheN4AAAAKAQAADwAAAAAAAAAAAAAAAAB3BAAAZHJzL2Rvd25yZXYueG1s&#10;UEsFBgAAAAAEAAQA8wAAAIIFAAAAAA==&#10;"/>
                  </w:pict>
                </mc:Fallback>
              </mc:AlternateContent>
            </w:r>
            <w:r>
              <w:rPr>
                <w:rFonts w:cs="Arial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52415B07" wp14:editId="1991A208">
                      <wp:simplePos x="0" y="0"/>
                      <wp:positionH relativeFrom="column">
                        <wp:posOffset>5591810</wp:posOffset>
                      </wp:positionH>
                      <wp:positionV relativeFrom="paragraph">
                        <wp:posOffset>46355</wp:posOffset>
                      </wp:positionV>
                      <wp:extent cx="228600" cy="228600"/>
                      <wp:effectExtent l="10160" t="9525" r="8890" b="9525"/>
                      <wp:wrapNone/>
                      <wp:docPr id="14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6B9C4" id="Rectangle 282" o:spid="_x0000_s1026" style="position:absolute;margin-left:440.3pt;margin-top:3.65pt;width:18pt;height:18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fznHgIAAD4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N+PMip40&#10;+kysCdsaxYpFERkanC8p8ck9YuzRu3uQ3zyzsO4oT90iwtApUVNd05ifvbgQHU9X2Xb4CDXhi12A&#10;RNahwT4CEg3skDQ5njVRh8Ak/SyKxVVOykkKnez4giifLzv04b2CnkWj4kjFJ3Cxv/dhTH1OScWD&#10;0fVGG5McbLdrg2wvaDw26Uv1U4+XacayoeLX82KekF/E/CVEnr6/QfQ60Jwb3Vd8cU4SZWTtna2p&#10;TFEGoc1oU3fGnmiMzI0KbKE+EosI4xDT0pHRAf7gbKABrrj/vhOoODMfLClxPZ3N4sQnZzZ/W5CD&#10;l5HtZURYSVAVD5yN5jqMW7JzqNuOXpqm3i3cknqNTsxGZceqTsXSkCZtTgsVt+DST1m/1n71EwAA&#10;//8DAFBLAwQUAAYACAAAACEAFxTdS90AAAAIAQAADwAAAGRycy9kb3ducmV2LnhtbEyPQU+DQBSE&#10;7yb+h80z8WZ3WwxSyqMxmpp4bOnF2wJPoLK7hF1a9Nf7PNXjZCYz32Tb2fTiTKPvnEVYLhQIspWr&#10;O9sgHIvdQwLCB21r3TtLCN/kYZvf3mQ6rd3F7ul8CI3gEutTjdCGMKRS+qolo/3CDWTZ+3Sj0YHl&#10;2Mh61BcuN71cKRVLozvLC60e6KWl6uswGYSyWx31z754U2a9i8L7XJymj1fE+7v5eQMi0ByuYfjD&#10;Z3TImal0k6296BGSRMUcRXiKQLC/XsasS4THKAKZZ/L/gfwXAAD//wMAUEsBAi0AFAAGAAgAAAAh&#10;ALaDOJL+AAAA4QEAABMAAAAAAAAAAAAAAAAAAAAAAFtDb250ZW50X1R5cGVzXS54bWxQSwECLQAU&#10;AAYACAAAACEAOP0h/9YAAACUAQAACwAAAAAAAAAAAAAAAAAvAQAAX3JlbHMvLnJlbHNQSwECLQAU&#10;AAYACAAAACEAezH85x4CAAA+BAAADgAAAAAAAAAAAAAAAAAuAgAAZHJzL2Uyb0RvYy54bWxQSwEC&#10;LQAUAAYACAAAACEAFxTdS9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cs="Arial"/>
                <w:noProof/>
                <w:snapToGrid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52415B07" wp14:editId="177549C9">
                      <wp:simplePos x="0" y="0"/>
                      <wp:positionH relativeFrom="column">
                        <wp:posOffset>3831590</wp:posOffset>
                      </wp:positionH>
                      <wp:positionV relativeFrom="paragraph">
                        <wp:posOffset>46355</wp:posOffset>
                      </wp:positionV>
                      <wp:extent cx="228600" cy="228600"/>
                      <wp:effectExtent l="12065" t="9525" r="6985" b="9525"/>
                      <wp:wrapNone/>
                      <wp:docPr id="13" name="Rectangl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984F3" id="Rectangle 281" o:spid="_x0000_s1026" style="position:absolute;margin-left:301.7pt;margin-top:3.65pt;width:18pt;height:18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p9dHgIAAD4EAAAOAAAAZHJzL2Uyb0RvYy54bWysU1GP0zAMfkfiP0R5Z+3KduyqdafTjiGk&#10;A04c/IAsTduIJA5Otu749bjpNnbAE6IPkV07Xz5/tpc3B2vYXmHQ4Co+neScKSeh1q6t+Ncvm1cL&#10;zkIUrhYGnKr4kwr8ZvXyxbL3pSqgA1MrZATiQtn7incx+jLLguyUFWECXjkKNoBWRHKxzWoUPaFb&#10;kxV5fpX1gLVHkCoE+ns3Bvkq4TeNkvFT0wQVmak4cYvpxHRuhzNbLUXZovCdlkca4h9YWKEdPXqG&#10;uhNRsB3qP6CslggBmjiRYDNoGi1VqoGqmea/VfPYCa9SLSRO8GeZwv+DlR/3D8h0Tb17zZkTlnr0&#10;mVQTrjWKFYvpoFDvQ0mJj/4BhxqDvwf5LTAH647y1C0i9J0SNfFK+dmzC4MT6Crb9h+gJnyxi5DE&#10;OjRoB0CSgR1ST57OPVGHyCT9LIrFVU6dkxQ62sQoE+XpsscQ3ymwbDAqjkQ+gYv9fYhj6iklkQej&#10;6402JjnYbtcG2V7QeGzSN9RL6OEyzTjWV/x6XswT8rNYuITI0/c3CKsjzbnRtuKLc5IoB9Xeupre&#10;FGUU2ow2vW8c0TgpN3ZgC/UTqYgwDjEtHRkd4A/OehrgiofvO4GKM/PeUSeup7PZMPHJmc3fFOTg&#10;ZWR7GRFOElTFI2ejuY7jluw86rajl6apdge31L1GJ2UHfiOrI1ka0qTecaGGLbj0U9avtV/9BAAA&#10;//8DAFBLAwQUAAYACAAAACEAmUfrq90AAAAIAQAADwAAAGRycy9kb3ducmV2LnhtbEyPwU7DMBBE&#10;70j8g7VI3KhDXQWaZlMhUJE4tumFmxNvk0BsR7HTBr6e5QTH0Yxm3uTb2fbiTGPovEO4XyQgyNXe&#10;dK5BOJa7u0cQIWpndO8dIXxRgG1xfZXrzPiL29P5EBvBJS5kGqGNccikDHVLVoeFH8ixd/Kj1ZHl&#10;2Egz6guX214ukySVVneOF1o90HNL9edhsghVtzzq7335mtj1TsW3ufyY3l8Qb2/mpw2ISHP8C8Mv&#10;PqNDwUyVn5wJokdIE7XiKMKDAsF+qtasK4SVUiCLXP4/UPwAAAD//wMAUEsBAi0AFAAGAAgAAAAh&#10;ALaDOJL+AAAA4QEAABMAAAAAAAAAAAAAAAAAAAAAAFtDb250ZW50X1R5cGVzXS54bWxQSwECLQAU&#10;AAYACAAAACEAOP0h/9YAAACUAQAACwAAAAAAAAAAAAAAAAAvAQAAX3JlbHMvLnJlbHNQSwECLQAU&#10;AAYACAAAACEA3g6fXR4CAAA+BAAADgAAAAAAAAAAAAAAAAAuAgAAZHJzL2Uyb0RvYy54bWxQSwEC&#10;LQAUAAYACAAAACEAmUfrq9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cs="Arial"/>
                <w:noProof/>
                <w:snapToGrid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586127BE" wp14:editId="414E518F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46990</wp:posOffset>
                      </wp:positionV>
                      <wp:extent cx="228600" cy="228600"/>
                      <wp:effectExtent l="12700" t="10160" r="6350" b="8890"/>
                      <wp:wrapNone/>
                      <wp:docPr id="12" name="Rectangl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3F2CC" id="Rectangle 279" o:spid="_x0000_s1026" style="position:absolute;margin-left:237.25pt;margin-top:3.7pt;width:18pt;height:18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7RHwIAAD4EAAAOAAAAZHJzL2Uyb0RvYy54bWysU1Fv0zAQfkfiP1h+p0mjdlujptPUUYQ0&#10;YGLwA1zHSSwcnzm7Tcuv5+x0pQOeEHmw7nLnz3ffd7e8PfSG7RV6Dbbi00nOmbISam3bin/9snlz&#10;w5kPwtbCgFUVPyrPb1evXy0HV6oCOjC1QkYg1peDq3gXgiuzzMtO9cJPwClLwQawF4FcbLMaxUDo&#10;vcmKPL/KBsDaIUjlPf29H4N8lfCbRsnwqWm8CsxUnGoL6cR0buOZrZaibFG4TstTGeIfquiFtvTo&#10;GepeBMF2qP+A6rVE8NCEiYQ+g6bRUqUeqJtp/ls3T51wKvVC5Hh3psn/P1j5cf+ITNekXcGZFT1p&#10;9JlYE7Y1ihXXi8jQ4HxJiU/uEWOP3j2A/OaZhXVHeeoOEYZOiZrqmsb87MWF6Hi6yrbDB6gJX+wC&#10;JLIODfYRkGhgh6TJ8ayJOgQm6WdR3FzlpJyk0MmOL4jy+bJDH94p6Fk0Ko5UfAIX+wcfxtTnlFQ8&#10;GF1vtDHJwXa7Nsj2gsZjk75UP/V4mWYsGyq+mBfzhPwi5i8h8vT9DaLXgebc6L7iN+ckUUbW3tqa&#10;yhRlENqMNnVn7InGyNyowBbqI7GIMA4xLR0ZHeAPzgYa4Ir77zuBijPz3pISi+lsFic+ObP5dUEO&#10;Xka2lxFhJUFVPHA2muswbsnOoW47emmaerdwR+o1OjEblR2rOhVLQ5q0OS1U3IJLP2X9WvvVTwAA&#10;AP//AwBQSwMEFAAGAAgAAAAhAMrLBe/dAAAACAEAAA8AAABkcnMvZG93bnJldi54bWxMj8FOwzAQ&#10;RO9I/IO1SNyo3TalbYhTIVCROLbphdsmNkkgXkex0wa+nuUEx9Ebzb7NdpPrxNkOofWkYT5TICxV&#10;3rRUazgV+7sNiBCRDHaerIYvG2CXX19lmBp/oYM9H2MteIRCihqaGPtUylA11mGY+d4Ss3c/OIwc&#10;h1qaAS887jq5UOpeOmyJLzTY26fGVp/H0Wko28UJvw/Fi3Lb/TK+TsXH+Pas9e3N9PgAItop/pXh&#10;V5/VIWen0o9kgug0JOtkxVUN6wQE89VccS4ZLBOQeSb/P5D/AAAA//8DAFBLAQItABQABgAIAAAA&#10;IQC2gziS/gAAAOEBAAATAAAAAAAAAAAAAAAAAAAAAABbQ29udGVudF9UeXBlc10ueG1sUEsBAi0A&#10;FAAGAAgAAAAhADj9If/WAAAAlAEAAAsAAAAAAAAAAAAAAAAALwEAAF9yZWxzLy5yZWxzUEsBAi0A&#10;FAAGAAgAAAAhABYrHtEfAgAAPgQAAA4AAAAAAAAAAAAAAAAALgIAAGRycy9lMm9Eb2MueG1sUEsB&#10;Ai0AFAAGAAgAAAAhAMrLBe/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cs="Arial"/>
                <w:noProof/>
                <w:snapToGrid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304DEA25" wp14:editId="5723A226">
                      <wp:simplePos x="0" y="0"/>
                      <wp:positionH relativeFrom="column">
                        <wp:posOffset>1761490</wp:posOffset>
                      </wp:positionH>
                      <wp:positionV relativeFrom="paragraph">
                        <wp:posOffset>20320</wp:posOffset>
                      </wp:positionV>
                      <wp:extent cx="228600" cy="228600"/>
                      <wp:effectExtent l="8890" t="12065" r="10160" b="6985"/>
                      <wp:wrapNone/>
                      <wp:docPr id="11" name="Rectangl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D8819" id="Rectangle 280" o:spid="_x0000_s1026" style="position:absolute;margin-left:138.7pt;margin-top:1.6pt;width:18pt;height:1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voHQIAAD4EAAAOAAAAZHJzL2Uyb0RvYy54bWysU9tu2zAMfR+wfxD0vviCpEuNOEWRLsOA&#10;bivW7QMUWbaFyaJGKXGyrx+lpGm67WmYHwTSpI4OD8nFzX4wbKfQa7A1LyY5Z8pKaLTtav7t6/rN&#10;nDMfhG2EAatqflCe3yxfv1qMrlIl9GAahYxArK9GV/M+BFdlmZe9GoSfgFOWgi3gIAK52GUNipHQ&#10;B5OVeX6VjYCNQ5DKe/p7dwzyZcJvWyXD57b1KjBTc+IW0onp3MQzWy5E1aFwvZYnGuIfWAxCW3r0&#10;DHUngmBb1H9ADVoieGjDRMKQQdtqqVINVE2R/1bNYy+cSrWQON6dZfL/D1Z+2j0g0w31ruDMioF6&#10;9IVUE7YzipXzpNDofEWJj+4BY43e3YP87pmFVU956hYRxl6JhngVUdHsxYXoeLrKNuNHaAhfbAMk&#10;sfYtDhGQZGD71JPDuSdqH5ikn2U5v8qpc5JCJzu+IKqnyw59eK9gYNGoORL5BC529z4cU59SEnkw&#10;ullrY5KD3WZlkO0Ejcc6fYk/1XiZZiwba349K2cJ+UXMX0Lk6fsbxKADzbnRQ83n5yRRRdXe2SZN&#10;YRDaHG2qztiTjFG5OM2+2kBzIBURjkNMS0dGD/iTs5EGuOb+x1ag4sx8sNSJ62I6jROfnOnsbUkO&#10;XkY2lxFhJUHVPHB2NFfhuCVbh7rr6aUi1W7hlrrX6qTsM6sTWRrS1JvTQsUtuPRT1vPaL38BAAD/&#10;/wMAUEsDBBQABgAIAAAAIQDc8Afs3QAAAAgBAAAPAAAAZHJzL2Rvd25yZXYueG1sTI/BTsMwEETv&#10;SPyDtUjcqFMHUZrGqRCoSBzb9MJtE2+TQGxHsdMGvp7lBLcdzWj2Tb6dbS/ONIbOOw3LRQKCXO1N&#10;5xoNx3J39wgiRHQGe+9IwxcF2BbXVzlmxl/cns6H2AgucSFDDW2MQyZlqFuyGBZ+IMfeyY8WI8ux&#10;kWbEC5fbXqokeZAWO8cfWhzouaX68zBZDVWnjvi9L18Tu96l8W0uP6b3F61vb+anDYhIc/wLwy8+&#10;o0PBTJWfnAmi16BWq3uOakgVCPbTZcq64mOtQBa5/D+g+AEAAP//AwBQSwECLQAUAAYACAAAACEA&#10;toM4kv4AAADhAQAAEwAAAAAAAAAAAAAAAAAAAAAAW0NvbnRlbnRfVHlwZXNdLnhtbFBLAQItABQA&#10;BgAIAAAAIQA4/SH/1gAAAJQBAAALAAAAAAAAAAAAAAAAAC8BAABfcmVscy8ucmVsc1BLAQItABQA&#10;BgAIAAAAIQDjnivoHQIAAD4EAAAOAAAAAAAAAAAAAAAAAC4CAABkcnMvZTJvRG9jLnhtbFBLAQIt&#10;ABQABgAIAAAAIQDc8Afs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cs="Arial"/>
                <w:noProof/>
                <w:snapToGrid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223E7CAA" wp14:editId="407C409D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20955</wp:posOffset>
                      </wp:positionV>
                      <wp:extent cx="228600" cy="228600"/>
                      <wp:effectExtent l="5080" t="12700" r="13970" b="6350"/>
                      <wp:wrapNone/>
                      <wp:docPr id="10" name="Rectangle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2A1D5" id="Rectangle 278" o:spid="_x0000_s1026" style="position:absolute;margin-left:59.65pt;margin-top:1.65pt;width:18pt;height:18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6pkHgIAAD4EAAAOAAAAZHJzL2Uyb0RvYy54bWysU1Fv0zAQfkfiP1h+p0mjduuiptPUUYQ0&#10;YGLwA1zHSSwcnzm7Tcuv5+x0pQOeEHmw7nLnz999d7e8PfSG7RV6Dbbi00nOmbISam3bin/9snmz&#10;4MwHYWthwKqKH5Xnt6vXr5aDK1UBHZhaISMQ68vBVbwLwZVZ5mWneuEn4JSlYAPYi0AutlmNYiD0&#10;3mRFnl9lA2DtEKTynv7ej0G+SvhNo2T41DReBWYqTtxCOjGd23hmq6UoWxSu0/JEQ/wDi15oS4+e&#10;oe5FEGyH+g+oXksED02YSOgzaBotVaqBqpnmv1Xz1AmnUi0kjndnmfz/g5Uf94/IdE29I3ms6KlH&#10;n0k1YVujWHG9iAoNzpeU+OQeMdbo3QPIb55ZWHeUp+4QYeiUqInXNOZnLy5Ex9NVth0+QE34Yhcg&#10;iXVosI+AJAM7pJ4czz1Rh8Ak/SyKxVVO1CSFTnZ8QZTPlx368E5Bz6JRcSTyCVzsH3wYU59TEnkw&#10;ut5oY5KD7XZtkO0FjccmfYk/1XiZZiwbKn4zL+YJ+UXMX0Lk6fsbRK8DzbnRfcUX5yRRRtXe2ppo&#10;ijIIbUabqjP2JGNUbuzAFuojqYgwDjEtHRkd4A/OBhrgivvvO4GKM/PeUiduprNZnPjkzObXBTl4&#10;GdleRoSVBFXxwNlorsO4JTuHuu3opWmq3cIdda/RSdnY2ZHViSwNaerNaaHiFlz6KevX2q9+AgAA&#10;//8DAFBLAwQUAAYACAAAACEAOotV0doAAAAIAQAADwAAAGRycy9kb3ducmV2LnhtbExPQU7DQAy8&#10;I/GHlZG40U0bFdGQTYVAReLYphduTtYkgaw3ym7awOtxT3CyxzOaGefb2fXqRGPoPBtYLhJQxLW3&#10;HTcGjuXu7gFUiMgWe89k4JsCbIvrqxwz68+8p9MhNkpMOGRooI1xyLQOdUsOw8IPxMJ9+NFhFDg2&#10;2o54FnPX61WS3GuHHUtCiwM9t1R/HSZnoOpWR/zZl6+J2+zS+DaXn9P7izG3N/PTI6hIc/wTw6W+&#10;VIdCOlV+YhtUL3i5SUVqIJVx4ddrWSrBctdFrv8/UPwCAAD//wMAUEsBAi0AFAAGAAgAAAAhALaD&#10;OJL+AAAA4QEAABMAAAAAAAAAAAAAAAAAAAAAAFtDb250ZW50X1R5cGVzXS54bWxQSwECLQAUAAYA&#10;CAAAACEAOP0h/9YAAACUAQAACwAAAAAAAAAAAAAAAAAvAQAAX3JlbHMvLnJlbHNQSwECLQAUAAYA&#10;CAAAACEAK7uqZB4CAAA+BAAADgAAAAAAAAAAAAAAAAAuAgAAZHJzL2Uyb0RvYy54bWxQSwECLQAU&#10;AAYACAAAACEAOotV0doAAAAIAQAADwAAAAAAAAAAAAAAAAB4BAAAZHJzL2Rvd25yZXYueG1sUEsF&#10;BgAAAAAEAAQA8wAAAH8FAAAAAA==&#10;"/>
                  </w:pict>
                </mc:Fallback>
              </mc:AlternateContent>
            </w:r>
            <w:r w:rsidR="000E5381" w:rsidRPr="004E1F22">
              <w:rPr>
                <w:rFonts w:cs="Arial"/>
              </w:rPr>
              <w:t>Hand raked</w:t>
            </w:r>
            <w:r w:rsidR="000E5381">
              <w:rPr>
                <w:rFonts w:cs="Arial"/>
              </w:rPr>
              <w:t xml:space="preserve">            </w:t>
            </w:r>
            <w:r w:rsidR="000E5381" w:rsidRPr="004E1F22">
              <w:rPr>
                <w:rFonts w:cs="Arial"/>
              </w:rPr>
              <w:t>Dredged</w:t>
            </w:r>
            <w:r w:rsidR="000E5381">
              <w:rPr>
                <w:rFonts w:cs="Arial"/>
              </w:rPr>
              <w:t xml:space="preserve">            </w:t>
            </w:r>
            <w:r w:rsidR="000E5381" w:rsidRPr="004E1F22">
              <w:rPr>
                <w:rFonts w:cs="Arial"/>
              </w:rPr>
              <w:t>Hand picked</w:t>
            </w:r>
            <w:r w:rsidR="000E5381">
              <w:rPr>
                <w:rFonts w:cs="Arial"/>
              </w:rPr>
              <w:t xml:space="preserve">            </w:t>
            </w:r>
            <w:r w:rsidR="000E5381" w:rsidRPr="004E1F22">
              <w:rPr>
                <w:rFonts w:cs="Arial"/>
              </w:rPr>
              <w:t>Dived</w:t>
            </w:r>
            <w:r w:rsidR="0057764A">
              <w:rPr>
                <w:rFonts w:cs="Arial"/>
              </w:rPr>
              <w:t xml:space="preserve">          </w:t>
            </w:r>
            <w:r w:rsidR="006C5323">
              <w:rPr>
                <w:rFonts w:cs="Arial"/>
              </w:rPr>
              <w:t xml:space="preserve"> Mechanically stripped             </w:t>
            </w:r>
            <w:r w:rsidR="0057764A">
              <w:rPr>
                <w:rFonts w:cs="Arial"/>
              </w:rPr>
              <w:t xml:space="preserve"> </w:t>
            </w:r>
            <w:r w:rsidR="000E5381" w:rsidRPr="004E1F22">
              <w:rPr>
                <w:rFonts w:cs="Arial"/>
              </w:rPr>
              <w:t xml:space="preserve">Other </w:t>
            </w:r>
          </w:p>
          <w:p w14:paraId="0D7E85E7" w14:textId="77777777" w:rsidR="00CD7815" w:rsidRDefault="00CD7815" w:rsidP="0057764A">
            <w:pPr>
              <w:ind w:left="0" w:firstLine="0"/>
              <w:rPr>
                <w:rFonts w:cs="Arial"/>
              </w:rPr>
            </w:pPr>
          </w:p>
          <w:p w14:paraId="48F06C52" w14:textId="355679A9" w:rsidR="0057764A" w:rsidRDefault="0057764A" w:rsidP="00CD7815">
            <w:pPr>
              <w:spacing w:after="240"/>
              <w:rPr>
                <w:rFonts w:cs="Arial"/>
              </w:rPr>
            </w:pPr>
            <w:r>
              <w:rPr>
                <w:rFonts w:cs="Arial"/>
              </w:rPr>
              <w:t>Seawater temperature (</w:t>
            </w:r>
            <w:r>
              <w:rPr>
                <w:rFonts w:cs="Arial"/>
                <w:vertAlign w:val="superscript"/>
              </w:rPr>
              <w:t>o</w:t>
            </w:r>
            <w:r>
              <w:rPr>
                <w:rFonts w:cs="Arial"/>
              </w:rPr>
              <w:t xml:space="preserve">C):                       </w:t>
            </w:r>
            <w:r w:rsidR="00CD7815">
              <w:rPr>
                <w:rFonts w:cs="Arial"/>
              </w:rPr>
              <w:t xml:space="preserve">             </w:t>
            </w:r>
            <w:r>
              <w:rPr>
                <w:rFonts w:cs="Arial"/>
              </w:rPr>
              <w:t xml:space="preserve">  </w:t>
            </w:r>
            <w:r>
              <w:rPr>
                <w:rFonts w:cs="Arial"/>
                <w:noProof/>
              </w:rPr>
              <w:t>Sample temperature (</w:t>
            </w:r>
            <w:r>
              <w:rPr>
                <w:rFonts w:cs="Arial"/>
                <w:vertAlign w:val="superscript"/>
              </w:rPr>
              <w:t>o</w:t>
            </w:r>
            <w:r>
              <w:rPr>
                <w:rFonts w:cs="Arial"/>
              </w:rPr>
              <w:t>C)</w:t>
            </w:r>
            <w:r w:rsidR="00E11263">
              <w:rPr>
                <w:rFonts w:cs="Arial"/>
              </w:rPr>
              <w:t xml:space="preserve"> </w:t>
            </w:r>
            <w:r w:rsidR="00E11263" w:rsidRPr="00E11263">
              <w:rPr>
                <w:rFonts w:cs="Arial"/>
                <w:sz w:val="16"/>
                <w:szCs w:val="14"/>
              </w:rPr>
              <w:t>(intertidal shellfish)</w:t>
            </w:r>
            <w:r>
              <w:rPr>
                <w:rFonts w:cs="Arial"/>
              </w:rPr>
              <w:t>:</w:t>
            </w:r>
          </w:p>
        </w:tc>
      </w:tr>
      <w:tr w:rsidR="004013BC" w14:paraId="6EAFBD73" w14:textId="77777777" w:rsidTr="00FA7531">
        <w:tblPrEx>
          <w:tblLook w:val="0000" w:firstRow="0" w:lastRow="0" w:firstColumn="0" w:lastColumn="0" w:noHBand="0" w:noVBand="0"/>
        </w:tblPrEx>
        <w:trPr>
          <w:cantSplit/>
          <w:trHeight w:val="3378"/>
        </w:trPr>
        <w:tc>
          <w:tcPr>
            <w:tcW w:w="11058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1DC5040C" w14:textId="2B906A89" w:rsidR="004013BC" w:rsidRDefault="00D26146" w:rsidP="00465FBA">
            <w:pPr>
              <w:rPr>
                <w:rFonts w:cs="Arial"/>
              </w:rPr>
            </w:pPr>
            <w:r>
              <w:rPr>
                <w:rFonts w:cs="Arial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577C520" wp14:editId="64D0711E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94615</wp:posOffset>
                      </wp:positionV>
                      <wp:extent cx="228600" cy="228600"/>
                      <wp:effectExtent l="8890" t="12700" r="10160" b="6350"/>
                      <wp:wrapNone/>
                      <wp:docPr id="9" name="Rectangl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55C8D" id="Rectangle 263" o:spid="_x0000_s1026" style="position:absolute;margin-left:9.7pt;margin-top:7.45pt;width:18pt;height:1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TPTHgIAAD0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f8ijMDPbXo&#10;M4kGptWSFYvXUaDB+ZLyHtw9xhK9u7Pim2fGbjrKkzeIdugk1ERrGvOzZxei4+kq2w0fbE34sA82&#10;aXVssI+ApAI7ppY8nlsij4EJ+lkUy0VOjRMUOtnxBSifLjv04Z20PYtGxZHIJ3A43Pkwpj6lJPJW&#10;q3qrtE4OtruNRnYAmo5t+hJ/qvEyTRs2kD7zYp6Qn8X8JUSevr9B9CrQmGvVV3x5ToIyqvbW1EQT&#10;ygBKjzZVp81Jxqjc2IGdrR9JRbTjDNPOkdFZ/MHZQPNbcf99Dyg50+8NdeJqOpvFgU/ObP6mIAcv&#10;I7vLCBhBUBUPnI3mJoxLsneo2o5emqbajb2h7jUqKRs7O7I6kaUZTb057VNcgks/Zf3a+vVPAAAA&#10;//8DAFBLAwQUAAYACAAAACEAC74yvdoAAAAHAQAADwAAAGRycy9kb3ducmV2LnhtbEyOwU7DMBBE&#10;70j8g7VI3KhDaREJcSoEKhLHNr1w28RLEojXUey0ga9nOdHTaDSjmZdvZterI42h82zgdpGAIq69&#10;7bgxcCi3Nw+gQkS22HsmA98UYFNcXuSYWX/iHR33sVEywiFDA22MQ6Z1qFtyGBZ+IJbsw48Oo9ix&#10;0XbEk4y7Xi+T5F477FgeWhzouaX6az85A1W3PODPrnxNXLq9i29z+Tm9vxhzfTU/PYKKNMf/Mvzh&#10;CzoUwlT5iW1Qvfh0JU3RVQpK8vVafCWapKCLXJ/zF78AAAD//wMAUEsBAi0AFAAGAAgAAAAhALaD&#10;OJL+AAAA4QEAABMAAAAAAAAAAAAAAAAAAAAAAFtDb250ZW50X1R5cGVzXS54bWxQSwECLQAUAAYA&#10;CAAAACEAOP0h/9YAAACUAQAACwAAAAAAAAAAAAAAAAAvAQAAX3JlbHMvLnJlbHNQSwECLQAUAAYA&#10;CAAAACEANK0z0x4CAAA9BAAADgAAAAAAAAAAAAAAAAAuAgAAZHJzL2Uyb0RvYy54bWxQSwECLQAU&#10;AAYACAAAACEAC74yvdoAAAAHAQAADwAAAAAAAAAAAAAAAAB4BAAAZHJzL2Rvd25yZXYueG1sUEsF&#10;BgAAAAAEAAQA8wAAAH8FAAAAAA==&#10;"/>
                  </w:pict>
                </mc:Fallback>
              </mc:AlternateContent>
            </w:r>
          </w:p>
          <w:p w14:paraId="2A390A51" w14:textId="24C2A67D" w:rsidR="004013BC" w:rsidRDefault="004013BC" w:rsidP="00465FBA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</w:t>
            </w:r>
            <w:r w:rsidRPr="0057764A">
              <w:rPr>
                <w:rFonts w:cs="Arial"/>
                <w:b/>
                <w:bCs/>
              </w:rPr>
              <w:t>VERIFIED FROM SHORE SAMPLE</w:t>
            </w:r>
            <w:r w:rsidRPr="00B2152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        </w:t>
            </w:r>
            <w:r w:rsidRPr="00B2152D">
              <w:rPr>
                <w:rFonts w:cs="Arial"/>
              </w:rPr>
              <w:t xml:space="preserve">Date of </w:t>
            </w:r>
            <w:r w:rsidR="00745780">
              <w:rPr>
                <w:rFonts w:cs="Arial"/>
              </w:rPr>
              <w:t>collection</w:t>
            </w:r>
            <w:r w:rsidRPr="00B2152D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    </w:t>
            </w:r>
            <w:r w:rsidR="00CD7815">
              <w:rPr>
                <w:rFonts w:cs="Arial"/>
              </w:rPr>
              <w:t>…</w:t>
            </w:r>
            <w:r w:rsidR="00ED0A48">
              <w:rPr>
                <w:rFonts w:cs="Arial"/>
              </w:rPr>
              <w:t>..</w:t>
            </w:r>
            <w:r w:rsidR="00CD7815">
              <w:rPr>
                <w:rFonts w:cs="Arial"/>
              </w:rPr>
              <w:t>…./……</w:t>
            </w:r>
            <w:r w:rsidR="00ED0A48">
              <w:rPr>
                <w:rFonts w:cs="Arial"/>
              </w:rPr>
              <w:t>..</w:t>
            </w:r>
            <w:r w:rsidR="00CD7815">
              <w:rPr>
                <w:rFonts w:cs="Arial"/>
              </w:rPr>
              <w:t>…/20…</w:t>
            </w:r>
            <w:r w:rsidR="00ED0A48">
              <w:rPr>
                <w:rFonts w:cs="Arial"/>
              </w:rPr>
              <w:t>..</w:t>
            </w:r>
            <w:r w:rsidR="00CD7815">
              <w:rPr>
                <w:rFonts w:cs="Arial"/>
              </w:rPr>
              <w:t>….</w:t>
            </w:r>
          </w:p>
          <w:p w14:paraId="4F30ABF9" w14:textId="3DE58E77" w:rsidR="00CD7815" w:rsidRDefault="00D26146" w:rsidP="00465FBA">
            <w:pPr>
              <w:rPr>
                <w:rFonts w:cs="Arial"/>
              </w:rPr>
            </w:pPr>
            <w:r>
              <w:rPr>
                <w:rFonts w:cs="Arial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577C520" wp14:editId="7E4F2905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87630</wp:posOffset>
                      </wp:positionV>
                      <wp:extent cx="228600" cy="228600"/>
                      <wp:effectExtent l="8890" t="12065" r="10160" b="6985"/>
                      <wp:wrapNone/>
                      <wp:docPr id="8" name="Rectangl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E4CB5" id="Rectangle 266" o:spid="_x0000_s1026" style="position:absolute;margin-left:9.7pt;margin-top:6.9pt;width:18pt;height:1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w4HQIAAD0EAAAOAAAAZHJzL2Uyb0RvYy54bWysU1Fv0zAQfkfiP1h+p0mjtmxR02nqKEIa&#10;bGLwA66Ok1g4tjm7Tcuv5+x0pQOeEHmw7nLnz3ffd7e8OfSa7SV6ZU3Fp5OcM2mErZVpK/71y+bN&#10;FWc+gKlBWyMrfpSe36xev1oOrpSF7ayuJTICMb4cXMW7EFyZZV50sgc/sU4aCjYWewjkYpvVCAOh&#10;9zor8nyRDRZrh1ZI7+nv3Rjkq4TfNFKEh6bxMjBdcaotpBPTuY1ntlpC2SK4TolTGfAPVfSgDD16&#10;hrqDAGyH6g+oXgm03jZhImyf2aZRQqYeqJtp/ls3Tx04mXohcrw70+T/H6z4tH9EpuqKk1AGepLo&#10;M5EGptWSFYtFJGhwvqS8J/eIsUXv7q345pmx647y5C2iHToJNZU1jfnZiwvR8XSVbYePtiZ82AWb&#10;uDo02EdAYoEdkiTHsyTyEJign0VxtchJOEGhkx1fgPL5skMf3kvbs2hUHKn4BA77ex/G1OeUVLzV&#10;qt4orZOD7Xatke2BpmOTvlQ/9XiZpg0bKn49L+YJ+UXMX0Lk6fsbRK8CjblWPfF8ToIysvbO1FQm&#10;lAGUHm3qTpsTjZG5UYGtrY/EItpxhmnnyOgs/uBsoPmtuP++A5Sc6Q+GlLiezmZx4JMzm78tyMHL&#10;yPYyAkYQVMUDZ6O5DuOS7ByqtqOXpql3Y29JvUYlZqOyY1WnYmlGkzanfYpLcOmnrF9bv/oJAAD/&#10;/wMAUEsDBBQABgAIAAAAIQCYZJie3AAAAAcBAAAPAAAAZHJzL2Rvd25yZXYueG1sTI9PT4NAEMXv&#10;Jn6HzZh4s4v9YwplaYymJh5bevE2wAhUdpawS4t+esdTPU1e3sub30u3k+3UmQbfOjbwOItAEZeu&#10;ark2cMx3D2tQPiBX2DkmA9/kYZvd3qSYVO7CezofQq2khH2CBpoQ+kRrXzZk0c9cTyzepxssBpFD&#10;rasBL1JuOz2PoidtsWX50GBPLw2VX4fRGija+RF/9vlbZOPdIrxP+Wn8eDXm/m563oAKNIVrGP7w&#10;BR0yYSrcyJVXneh4KUm5C1kg/molujCwjNegs1T/589+AQAA//8DAFBLAQItABQABgAIAAAAIQC2&#10;gziS/gAAAOEBAAATAAAAAAAAAAAAAAAAAAAAAABbQ29udGVudF9UeXBlc10ueG1sUEsBAi0AFAAG&#10;AAgAAAAhADj9If/WAAAAlAEAAAsAAAAAAAAAAAAAAAAALwEAAF9yZWxzLy5yZWxzUEsBAi0AFAAG&#10;AAgAAAAhAEW1zDgdAgAAPQQAAA4AAAAAAAAAAAAAAAAALgIAAGRycy9lMm9Eb2MueG1sUEsBAi0A&#10;FAAGAAgAAAAhAJhkmJ7cAAAABwEAAA8AAAAAAAAAAAAAAAAAdwQAAGRycy9kb3ducmV2LnhtbFBL&#10;BQYAAAAABAAEAPMAAACABQAAAAA=&#10;"/>
                  </w:pict>
                </mc:Fallback>
              </mc:AlternateContent>
            </w:r>
          </w:p>
          <w:p w14:paraId="5DBF1518" w14:textId="74F94FE2" w:rsidR="004013BC" w:rsidRDefault="00CD7815" w:rsidP="00465FBA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            </w:t>
            </w:r>
            <w:r w:rsidRPr="0057764A">
              <w:rPr>
                <w:rFonts w:cs="Arial"/>
                <w:b/>
                <w:bCs/>
              </w:rPr>
              <w:t xml:space="preserve">UNVERIFIED SAMPLE                       </w:t>
            </w:r>
            <w:r w:rsidR="0057764A">
              <w:rPr>
                <w:rFonts w:cs="Arial"/>
              </w:rPr>
              <w:t xml:space="preserve">         </w:t>
            </w:r>
            <w:r w:rsidR="004013BC">
              <w:rPr>
                <w:rFonts w:cs="Arial"/>
              </w:rPr>
              <w:t xml:space="preserve">Time of </w:t>
            </w:r>
            <w:r w:rsidR="00745780">
              <w:rPr>
                <w:rFonts w:cs="Arial"/>
              </w:rPr>
              <w:t>collection</w:t>
            </w:r>
            <w:r w:rsidR="004013BC">
              <w:rPr>
                <w:rFonts w:cs="Arial"/>
              </w:rPr>
              <w:t xml:space="preserve">:      </w:t>
            </w:r>
            <w:r>
              <w:rPr>
                <w:rFonts w:cs="Arial"/>
              </w:rPr>
              <w:t>………..:…………</w:t>
            </w:r>
            <w:r w:rsidR="004013BC">
              <w:rPr>
                <w:rFonts w:cs="Arial"/>
              </w:rPr>
              <w:t xml:space="preserve">    </w:t>
            </w:r>
          </w:p>
          <w:p w14:paraId="06992B9D" w14:textId="5AF8CB58" w:rsidR="004013BC" w:rsidRPr="0057764A" w:rsidRDefault="0057764A" w:rsidP="00465FBA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            </w:t>
            </w:r>
          </w:p>
          <w:p w14:paraId="498215D7" w14:textId="77777777" w:rsidR="0057764A" w:rsidRDefault="0057764A" w:rsidP="00465FBA">
            <w:pPr>
              <w:ind w:left="0" w:firstLine="0"/>
              <w:rPr>
                <w:rFonts w:cs="Arial"/>
              </w:rPr>
            </w:pPr>
          </w:p>
          <w:p w14:paraId="3D2ADD1C" w14:textId="2D92F832" w:rsidR="004013BC" w:rsidRPr="00782FB5" w:rsidRDefault="004013BC" w:rsidP="00465FBA">
            <w:pPr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</w:rPr>
              <w:t xml:space="preserve">Sample </w:t>
            </w:r>
            <w:r w:rsidR="00ED0A48">
              <w:rPr>
                <w:rFonts w:cs="Arial"/>
              </w:rPr>
              <w:t>NGR</w:t>
            </w:r>
            <w:r>
              <w:rPr>
                <w:rFonts w:cs="Arial"/>
              </w:rPr>
              <w:t xml:space="preserve"> </w:t>
            </w:r>
            <w:r w:rsidRPr="00782FB5">
              <w:rPr>
                <w:rFonts w:cs="Arial"/>
                <w:szCs w:val="22"/>
              </w:rPr>
              <w:t>(e.g. NS1234 5678)</w:t>
            </w:r>
            <w:r w:rsidR="00745780">
              <w:rPr>
                <w:rFonts w:cs="Arial"/>
                <w:szCs w:val="22"/>
              </w:rPr>
              <w:t xml:space="preserve"> (</w:t>
            </w:r>
            <w:r w:rsidR="00ED0A48">
              <w:rPr>
                <w:rFonts w:cs="Arial"/>
                <w:szCs w:val="22"/>
              </w:rPr>
              <w:t xml:space="preserve">only </w:t>
            </w:r>
            <w:r w:rsidR="00745780">
              <w:rPr>
                <w:rFonts w:cs="Arial"/>
                <w:szCs w:val="22"/>
              </w:rPr>
              <w:t xml:space="preserve">if Lat/Long converted): </w:t>
            </w:r>
          </w:p>
          <w:p w14:paraId="3071420E" w14:textId="787D74D3" w:rsidR="004013BC" w:rsidRDefault="004013BC" w:rsidP="00465FBA">
            <w:pPr>
              <w:rPr>
                <w:rFonts w:cs="Arial"/>
              </w:rPr>
            </w:pPr>
          </w:p>
          <w:p w14:paraId="45DBF95C" w14:textId="24234A2C" w:rsidR="004013BC" w:rsidRDefault="00745780" w:rsidP="00465FBA">
            <w:pPr>
              <w:rPr>
                <w:rFonts w:cs="Arial"/>
                <w:smallCaps/>
                <w:szCs w:val="22"/>
              </w:rPr>
            </w:pPr>
            <w:r>
              <w:rPr>
                <w:rFonts w:cs="Arial"/>
                <w:szCs w:val="22"/>
              </w:rPr>
              <w:t>Time &amp; l</w:t>
            </w:r>
            <w:r w:rsidRPr="00782FB5">
              <w:rPr>
                <w:rFonts w:cs="Arial"/>
                <w:szCs w:val="22"/>
              </w:rPr>
              <w:t xml:space="preserve">ocation </w:t>
            </w:r>
            <w:r>
              <w:rPr>
                <w:rFonts w:cs="Arial"/>
                <w:szCs w:val="22"/>
              </w:rPr>
              <w:t>(</w:t>
            </w:r>
            <w:r w:rsidR="00ED0A48">
              <w:rPr>
                <w:rFonts w:cs="Arial"/>
                <w:szCs w:val="22"/>
              </w:rPr>
              <w:t>NGR</w:t>
            </w:r>
            <w:r>
              <w:rPr>
                <w:rFonts w:cs="Arial"/>
                <w:szCs w:val="22"/>
              </w:rPr>
              <w:t xml:space="preserve">) </w:t>
            </w:r>
            <w:r w:rsidRPr="00782FB5">
              <w:rPr>
                <w:rFonts w:cs="Arial"/>
                <w:szCs w:val="22"/>
              </w:rPr>
              <w:t>of sampling</w:t>
            </w:r>
            <w:r>
              <w:rPr>
                <w:rFonts w:cs="Arial"/>
                <w:szCs w:val="22"/>
              </w:rPr>
              <w:t xml:space="preserve"> officer when </w:t>
            </w:r>
            <w:r w:rsidR="00E11263">
              <w:rPr>
                <w:rFonts w:cs="Arial"/>
                <w:szCs w:val="22"/>
              </w:rPr>
              <w:t>verifying from shore</w:t>
            </w:r>
            <w:r w:rsidRPr="00782FB5">
              <w:rPr>
                <w:rFonts w:cs="Arial"/>
                <w:szCs w:val="22"/>
              </w:rPr>
              <w:t>:</w:t>
            </w:r>
            <w:r>
              <w:rPr>
                <w:rFonts w:cs="Arial"/>
              </w:rPr>
              <w:t xml:space="preserve"> </w:t>
            </w:r>
          </w:p>
          <w:p w14:paraId="007CDC8B" w14:textId="51257F49" w:rsidR="00745780" w:rsidRDefault="00745780" w:rsidP="00465FBA">
            <w:pPr>
              <w:rPr>
                <w:rFonts w:cs="Arial"/>
                <w:smallCaps/>
                <w:szCs w:val="22"/>
              </w:rPr>
            </w:pPr>
          </w:p>
          <w:p w14:paraId="3DA77274" w14:textId="392FC7FF" w:rsidR="00745780" w:rsidRDefault="00745780" w:rsidP="00745780">
            <w:pPr>
              <w:rPr>
                <w:rFonts w:cs="Arial"/>
              </w:rPr>
            </w:pPr>
            <w:r>
              <w:rPr>
                <w:rFonts w:cs="Arial"/>
              </w:rPr>
              <w:t>Reason for VFS / Unverified:</w:t>
            </w:r>
          </w:p>
          <w:p w14:paraId="7918582D" w14:textId="35FBAEAF" w:rsidR="0057764A" w:rsidRDefault="0057764A" w:rsidP="00745780">
            <w:pPr>
              <w:rPr>
                <w:rFonts w:cs="Arial"/>
              </w:rPr>
            </w:pPr>
          </w:p>
          <w:p w14:paraId="49ACAAA6" w14:textId="20EBC935" w:rsidR="006F46F4" w:rsidRDefault="006F46F4" w:rsidP="00CD7815">
            <w:pPr>
              <w:spacing w:after="240"/>
              <w:rPr>
                <w:rFonts w:cs="Arial"/>
              </w:rPr>
            </w:pPr>
            <w:r>
              <w:rPr>
                <w:rFonts w:cs="Arial"/>
              </w:rPr>
              <w:t>Date and time of sample handover</w:t>
            </w:r>
            <w:r w:rsidR="0026503F">
              <w:rPr>
                <w:rFonts w:cs="Arial"/>
              </w:rPr>
              <w:t xml:space="preserve"> to sampling officer</w:t>
            </w:r>
            <w:r>
              <w:rPr>
                <w:rFonts w:cs="Arial"/>
              </w:rPr>
              <w:t xml:space="preserve">: </w:t>
            </w:r>
          </w:p>
          <w:p w14:paraId="22FA12CB" w14:textId="5B5A98E5" w:rsidR="004013BC" w:rsidRDefault="0057764A" w:rsidP="00CD7815">
            <w:pPr>
              <w:spacing w:after="240"/>
              <w:rPr>
                <w:rFonts w:cs="Arial"/>
              </w:rPr>
            </w:pPr>
            <w:r>
              <w:rPr>
                <w:rFonts w:cs="Arial"/>
              </w:rPr>
              <w:t xml:space="preserve">Sample temperature when handed </w:t>
            </w:r>
            <w:r w:rsidR="0026503F">
              <w:rPr>
                <w:rFonts w:cs="Arial"/>
              </w:rPr>
              <w:t xml:space="preserve">over </w:t>
            </w:r>
            <w:r>
              <w:rPr>
                <w:rFonts w:cs="Arial"/>
                <w:noProof/>
              </w:rPr>
              <w:t>(</w:t>
            </w:r>
            <w:r>
              <w:rPr>
                <w:rFonts w:cs="Arial"/>
                <w:vertAlign w:val="superscript"/>
              </w:rPr>
              <w:t>o</w:t>
            </w:r>
            <w:r>
              <w:rPr>
                <w:rFonts w:cs="Arial"/>
              </w:rPr>
              <w:t>C):</w:t>
            </w:r>
            <w:r w:rsidR="00E4524C">
              <w:rPr>
                <w:rFonts w:cs="Arial"/>
              </w:rPr>
              <w:t xml:space="preserve">                  </w:t>
            </w:r>
          </w:p>
        </w:tc>
      </w:tr>
      <w:tr w:rsidR="000E5381" w14:paraId="6611D6A2" w14:textId="77777777" w:rsidTr="00FA7531">
        <w:tblPrEx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11058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1CB77BE8" w14:textId="13D64C7E" w:rsidR="000E5381" w:rsidRDefault="00D26146" w:rsidP="000E5381">
            <w:pPr>
              <w:ind w:left="0" w:firstLine="0"/>
              <w:jc w:val="both"/>
              <w:rPr>
                <w:rFonts w:cs="Arial"/>
              </w:rPr>
            </w:pPr>
            <w:r>
              <w:rPr>
                <w:rFonts w:cs="Arial"/>
                <w:noProof/>
                <w:snapToGrid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6B3CF608" wp14:editId="4606F448">
                      <wp:simplePos x="0" y="0"/>
                      <wp:positionH relativeFrom="column">
                        <wp:posOffset>4598670</wp:posOffset>
                      </wp:positionH>
                      <wp:positionV relativeFrom="paragraph">
                        <wp:posOffset>18415</wp:posOffset>
                      </wp:positionV>
                      <wp:extent cx="228600" cy="228600"/>
                      <wp:effectExtent l="7620" t="10160" r="11430" b="8890"/>
                      <wp:wrapNone/>
                      <wp:docPr id="7" name="Rectangl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F0ABF" id="Rectangle 277" o:spid="_x0000_s1026" style="position:absolute;margin-left:362.1pt;margin-top:1.45pt;width:18pt;height:18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SyYHgIAAD0EAAAOAAAAZHJzL2Uyb0RvYy54bWysU1Fv0zAQfkfiP1h+p0mjdt2iptPUUYQ0&#10;YGLwA1zHSSwcnzm7Tcuv5+x0pQOeEHmw7nLnz999d7e8PfSG7RV6Dbbi00nOmbISam3bin/9snlz&#10;zZkPwtbCgFUVPyrPb1evXy0HV6oCOjC1QkYg1peDq3gXgiuzzMtO9cJPwClLwQawF4FcbLMaxUDo&#10;vcmKPL/KBsDaIUjlPf29H4N8lfCbRsnwqWm8CsxUnLiFdGI6t/HMVktRtihcp+WJhvgHFr3Qlh49&#10;Q92LINgO9R9QvZYIHpowkdBn0DRaqlQDVTPNf6vmqRNOpVpIHO/OMvn/Bys/7h+R6briC86s6KlF&#10;n0k0YVujWLFYRIEG50vKe3KPGEv07gHkN88srDvKU3eIMHRK1ERrGvOzFxei4+kq2w4foCZ8sQuQ&#10;tDo02EdAUoEdUkuO55aoQ2CSfhbF9VVOjZMUOtnxBVE+X3bowzsFPYtGxZHIJ3Cxf/BhTH1OSeTB&#10;6HqjjUkOttu1QbYXNB2b9CX+VONlmrFsqPjNvJgn5BcxfwmRp+9vEL0ONOZG9xW/PieJMqr21tZE&#10;U5RBaDPaVJ2xJxmjcmMHtlAfSUWEcYZp58joAH9wNtD8Vtx/3wlUnJn3ljpxM53N4sAnZzZfFOTg&#10;ZWR7GRFWElTFA2ejuQ7jkuwc6rajl6apdgt31L1GJ2VjZ0dWJ7I0o6k3p32KS3Dpp6xfW7/6CQAA&#10;//8DAFBLAwQUAAYACAAAACEA2FrnJt0AAAAIAQAADwAAAGRycy9kb3ducmV2LnhtbEyPwU7DMBBE&#10;70j8g7VI3KiDi9omxKkQqEgc2/TCbRMvSSBeR7HTBr4ecyrH0Yxm3uTb2fbiRKPvHGu4XyQgiGtn&#10;Om40HMvd3QaED8gGe8ek4Zs8bIvrqxwz4868p9MhNCKWsM9QQxvCkEnp65Ys+oUbiKP34UaLIcqx&#10;kWbEcyy3vVRJspIWO44LLQ703FL9dZishqpTR/zZl6+JTXfL8DaXn9P7i9a3N/PTI4hAc7iE4Q8/&#10;okMRmSo3sfGi17BWDypGNagURPTXqyTqSsNyk4Iscvn/QPELAAD//wMAUEsBAi0AFAAGAAgAAAAh&#10;ALaDOJL+AAAA4QEAABMAAAAAAAAAAAAAAAAAAAAAAFtDb250ZW50X1R5cGVzXS54bWxQSwECLQAU&#10;AAYACAAAACEAOP0h/9YAAACUAQAACwAAAAAAAAAAAAAAAAAvAQAAX3JlbHMvLnJlbHNQSwECLQAU&#10;AAYACAAAACEAfF0smB4CAAA9BAAADgAAAAAAAAAAAAAAAAAuAgAAZHJzL2Uyb0RvYy54bWxQSwEC&#10;LQAUAAYACAAAACEA2FrnJt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cs="Arial"/>
                <w:noProof/>
                <w:snapToGrid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5DD2636B" wp14:editId="2D2FB574">
                      <wp:simplePos x="0" y="0"/>
                      <wp:positionH relativeFrom="column">
                        <wp:posOffset>3131185</wp:posOffset>
                      </wp:positionH>
                      <wp:positionV relativeFrom="paragraph">
                        <wp:posOffset>18415</wp:posOffset>
                      </wp:positionV>
                      <wp:extent cx="228600" cy="228600"/>
                      <wp:effectExtent l="6985" t="10160" r="12065" b="8890"/>
                      <wp:wrapNone/>
                      <wp:docPr id="4" name="Rectangl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88E8F" id="Rectangle 276" o:spid="_x0000_s1026" style="position:absolute;margin-left:246.55pt;margin-top:1.45pt;width:18pt;height:18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eSHgIAAD0EAAAOAAAAZHJzL2Uyb0RvYy54bWysU1Fv0zAQfkfiP1h+p0mjttuiptPUUYQ0&#10;YGLwA66Ok1g4tjm7Tcuv5+x0pQOeEHmw7nLnz999d7e8PfSa7SV6ZU3Fp5OcM2mErZVpK/71y+bN&#10;NWc+gKlBWyMrfpSe365ev1oOrpSF7ayuJTICMb4cXMW7EFyZZV50sgc/sU4aCjYWewjkYpvVCAOh&#10;9zor8nyRDRZrh1ZI7+nv/Rjkq4TfNFKET03jZWC64sQtpBPTuY1ntlpC2SK4TokTDfgHFj0oQ4+e&#10;oe4hANuh+gOqVwKtt02YCNtntmmUkKkGqmaa/1bNUwdOplpIHO/OMvn/Bys+7h+RqbriM84M9NSi&#10;zyQamFZLVlwtokCD8yXlPblHjCV692DFN8+MXXeUJ+8Q7dBJqInWNOZnLy5Ex9NVth0+2JrwYRds&#10;0urQYB8BSQV2SC05nlsiD4EJ+lkU14ucGicodLLjC1A+X3bowztpexaNiiORT+Cwf/BhTH1OSeSt&#10;VvVGaZ0cbLdrjWwPNB2b9CX+VONlmjZsqPjNvJgn5BcxfwmRp+9vEL0KNOZa9RW/PidBGVV7a2qi&#10;CWUApUebqtPmJGNUbuzA1tZHUhHtOMO0c2R0Fn9wNtD8Vtx/3wFKzvR7Q524mc5mceCTM5tfFeTg&#10;ZWR7GQEjCKrigbPRXIdxSXYOVdvRS9NUu7F31L1GJWVjZ0dWJ7I0o6k3p32KS3Dpp6xfW7/6CQAA&#10;//8DAFBLAwQUAAYACAAAACEAi/ddCt0AAAAIAQAADwAAAGRycy9kb3ducmV2LnhtbEyPwU7DMBBE&#10;70j8g7VI3KjTBFAd4lQIVCSObXrhtomXJBDbUey0ga9nOcFxNKOZN8V2sYM40RR67zSsVwkIco03&#10;vWs1HKvdzQZEiOgMDt6Rhi8KsC0vLwrMjT+7PZ0OsRVc4kKOGroYx1zK0HRkMaz8SI69dz9ZjCyn&#10;VpoJz1xuB5kmyb202Dte6HCkp46az8NsNdR9esTvffWSWLXL4utSfcxvz1pfXy2PDyAiLfEvDL/4&#10;jA4lM9V+diaIQcOtytYc1ZAqEOzfpYp1rSHbKJBlIf8fKH8AAAD//wMAUEsBAi0AFAAGAAgAAAAh&#10;ALaDOJL+AAAA4QEAABMAAAAAAAAAAAAAAAAAAAAAAFtDb250ZW50X1R5cGVzXS54bWxQSwECLQAU&#10;AAYACAAAACEAOP0h/9YAAACUAQAACwAAAAAAAAAAAAAAAAAvAQAAX3JlbHMvLnJlbHNQSwECLQAU&#10;AAYACAAAACEA4kRXkh4CAAA9BAAADgAAAAAAAAAAAAAAAAAuAgAAZHJzL2Uyb0RvYy54bWxQSwEC&#10;LQAUAAYACAAAACEAi/ddCt0AAAAIAQAADwAAAAAAAAAAAAAAAAB4BAAAZHJzL2Rvd25yZXYueG1s&#10;UEsFBgAAAAAEAAQA8wAAAIIFAAAAAA==&#10;"/>
                  </w:pict>
                </mc:Fallback>
              </mc:AlternateContent>
            </w:r>
            <w:r w:rsidR="000E5381">
              <w:rPr>
                <w:rFonts w:cs="Arial"/>
              </w:rPr>
              <w:t xml:space="preserve">Sample stored prior to dispatch?                    Yes                             No                </w:t>
            </w:r>
          </w:p>
          <w:p w14:paraId="14A33FC8" w14:textId="77777777" w:rsidR="000E5381" w:rsidRDefault="000E5381" w:rsidP="000E5381">
            <w:pPr>
              <w:ind w:left="0" w:firstLine="0"/>
              <w:jc w:val="both"/>
              <w:rPr>
                <w:rFonts w:cs="Arial"/>
              </w:rPr>
            </w:pPr>
          </w:p>
          <w:p w14:paraId="0D65A78F" w14:textId="29781A9C" w:rsidR="000E5381" w:rsidRDefault="000E5381" w:rsidP="000E5381">
            <w:pPr>
              <w:ind w:left="0" w:firstLine="0"/>
              <w:jc w:val="both"/>
              <w:rPr>
                <w:rFonts w:cs="Arial"/>
              </w:rPr>
            </w:pPr>
            <w:r>
              <w:rPr>
                <w:rFonts w:cs="Arial"/>
              </w:rPr>
              <w:t>Temperature of storage (</w:t>
            </w:r>
            <w:r>
              <w:rPr>
                <w:rFonts w:cs="Arial"/>
                <w:vertAlign w:val="superscript"/>
              </w:rPr>
              <w:t>o</w:t>
            </w:r>
            <w:r>
              <w:rPr>
                <w:rFonts w:cs="Arial"/>
              </w:rPr>
              <w:t>C)</w:t>
            </w:r>
            <w:r w:rsidR="00CD7815">
              <w:rPr>
                <w:rFonts w:ascii="Segoe UI Emoji" w:eastAsia="Segoe UI Emoji" w:hAnsi="Segoe UI Emoji" w:cs="Segoe UI Emoji"/>
              </w:rPr>
              <w:t xml:space="preserve">:           </w:t>
            </w:r>
            <w:r>
              <w:rPr>
                <w:rFonts w:cs="Arial"/>
              </w:rPr>
              <w:t xml:space="preserve">                    </w:t>
            </w:r>
            <w:r w:rsidR="00FA7531">
              <w:rPr>
                <w:rFonts w:cs="Arial"/>
              </w:rPr>
              <w:t xml:space="preserve">              </w:t>
            </w:r>
            <w:r>
              <w:rPr>
                <w:rFonts w:cs="Arial"/>
              </w:rPr>
              <w:t xml:space="preserve">   Duration of storage (hours)</w:t>
            </w:r>
            <w:r w:rsidR="00CD7815">
              <w:rPr>
                <w:rFonts w:cs="Arial"/>
              </w:rPr>
              <w:t>:</w:t>
            </w:r>
          </w:p>
          <w:p w14:paraId="0102DE2B" w14:textId="588FBDCA" w:rsidR="000E5381" w:rsidRPr="00FA7531" w:rsidRDefault="000E5381" w:rsidP="000E5381">
            <w:pPr>
              <w:ind w:left="0" w:firstLine="0"/>
              <w:jc w:val="both"/>
              <w:rPr>
                <w:rFonts w:cs="Arial"/>
                <w:sz w:val="12"/>
                <w:szCs w:val="10"/>
              </w:rPr>
            </w:pPr>
          </w:p>
        </w:tc>
      </w:tr>
      <w:tr w:rsidR="0057764A" w14:paraId="0D36A3EF" w14:textId="77777777" w:rsidTr="00E039E5">
        <w:tblPrEx>
          <w:tblLook w:val="0000" w:firstRow="0" w:lastRow="0" w:firstColumn="0" w:lastColumn="0" w:noHBand="0" w:noVBand="0"/>
        </w:tblPrEx>
        <w:trPr>
          <w:trHeight w:val="1405"/>
        </w:trPr>
        <w:tc>
          <w:tcPr>
            <w:tcW w:w="5388" w:type="dxa"/>
            <w:gridSpan w:val="2"/>
            <w:tcBorders>
              <w:left w:val="double" w:sz="4" w:space="0" w:color="auto"/>
            </w:tcBorders>
          </w:tcPr>
          <w:p w14:paraId="111C632B" w14:textId="67F777A1" w:rsidR="0057764A" w:rsidRDefault="0057764A" w:rsidP="0057764A">
            <w:pPr>
              <w:ind w:left="0" w:firstLine="0"/>
              <w:rPr>
                <w:rFonts w:cs="Arial"/>
                <w:noProof/>
                <w:sz w:val="32"/>
              </w:rPr>
            </w:pPr>
            <w:r>
              <w:rPr>
                <w:rFonts w:cs="Arial"/>
                <w:noProof/>
              </w:rPr>
              <w:t>Date of last harvesting:</w:t>
            </w:r>
            <w:r w:rsidRPr="002903ED">
              <w:rPr>
                <w:rFonts w:cs="Arial"/>
                <w:noProof/>
                <w:sz w:val="32"/>
              </w:rPr>
              <w:t xml:space="preserve"> </w:t>
            </w:r>
          </w:p>
          <w:p w14:paraId="09151582" w14:textId="77777777" w:rsidR="0057764A" w:rsidRPr="0000212E" w:rsidRDefault="0057764A" w:rsidP="0057764A">
            <w:pPr>
              <w:ind w:left="0" w:firstLine="0"/>
              <w:rPr>
                <w:rFonts w:cs="Arial"/>
                <w:noProof/>
                <w:sz w:val="20"/>
              </w:rPr>
            </w:pPr>
          </w:p>
          <w:p w14:paraId="08E6C823" w14:textId="1BB53C00" w:rsidR="0057764A" w:rsidRDefault="0057764A" w:rsidP="0057764A">
            <w:pPr>
              <w:ind w:left="0" w:firstLine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Planned next harvesting: </w:t>
            </w:r>
          </w:p>
          <w:p w14:paraId="1898AB21" w14:textId="7C8B993F" w:rsidR="0057764A" w:rsidRDefault="00D26146" w:rsidP="0057764A">
            <w:pPr>
              <w:ind w:left="0" w:firstLine="0"/>
              <w:rPr>
                <w:rFonts w:cs="Arial"/>
                <w:noProof/>
              </w:rPr>
            </w:pPr>
            <w:r>
              <w:rPr>
                <w:rFonts w:cs="Arial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63CED709" wp14:editId="13714C5F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118110</wp:posOffset>
                      </wp:positionV>
                      <wp:extent cx="228600" cy="228600"/>
                      <wp:effectExtent l="13335" t="6985" r="5715" b="12065"/>
                      <wp:wrapNone/>
                      <wp:docPr id="2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225D6" id="Rectangle 285" o:spid="_x0000_s1026" style="position:absolute;margin-left:184.05pt;margin-top:9.3pt;width:18pt;height:18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2EuHgIAAD0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jMDPbXo&#10;M4kGptWSFYt5FGhwvqS8J/eIsUTv7q345pmx647y5C2iHToJNdGaxvzsxYXoeLrKtsNHWxM+7IJN&#10;Wh0a7CMgqcAOqSXHc0vkITBBP4ticZVT4wSFTnZ8Acrnyw59eC9tz6JRcSTyCRz29z6Mqc8pibzV&#10;qt4orZOD7Xatke2BpmOTvsSfarxM04YNFb+eF/OE/CLmLyHy9P0NoleBxlyrvuKLcxKUUbV3piaa&#10;UAZQerSpOm1OMkblxg5sbX0kFdGOM0w7R0Zn8QdnA81vxf33HaDkTH8w1Inr6WwWBz45s/nbghy8&#10;jGwvI2AEQVU8cDaa6zAuyc6hajt6aZpqN/aWuteopGzs7MjqRJZmNPXmtE9xCS79lPVr61c/AQAA&#10;//8DAFBLAwQUAAYACAAAACEAOF4vH94AAAAJAQAADwAAAGRycy9kb3ducmV2LnhtbEyPwU6DQBCG&#10;7ya+w2ZMvNndtkiQsjRGUxOPLb14G2AEKrtL2KVFn97xVI8z/5d/vsm2s+nFmUbfOathuVAgyFau&#10;7myj4VjsHhIQPqCtsXeWNHyTh21+e5NhWruL3dP5EBrBJdanqKENYUil9FVLBv3CDWQ5+3SjwcDj&#10;2Mh6xAuXm16ulIqlwc7yhRYHemmp+jpMRkPZrY74sy/elHnarcP7XJymj1et7+/m5w2IQHO4wvCn&#10;z+qQs1PpJlt70WtYx8mSUQ6SGAQDkYp4UWp4jGKQeSb/f5D/AgAA//8DAFBLAQItABQABgAIAAAA&#10;IQC2gziS/gAAAOEBAAATAAAAAAAAAAAAAAAAAAAAAABbQ29udGVudF9UeXBlc10ueG1sUEsBAi0A&#10;FAAGAAgAAAAhADj9If/WAAAAlAEAAAsAAAAAAAAAAAAAAAAALwEAAF9yZWxzLy5yZWxzUEsBAi0A&#10;FAAGAAgAAAAhAF93YS4eAgAAPQQAAA4AAAAAAAAAAAAAAAAALgIAAGRycy9lMm9Eb2MueG1sUEsB&#10;Ai0AFAAGAAgAAAAhADheLx/eAAAACQEAAA8AAAAAAAAAAAAAAAAAeAQAAGRycy9kb3ducmV2Lnht&#10;bFBLBQYAAAAABAAEAPMAAACDBQAAAAA=&#10;"/>
                  </w:pict>
                </mc:Fallback>
              </mc:AlternateContent>
            </w:r>
          </w:p>
          <w:p w14:paraId="32B3420F" w14:textId="11F189DF" w:rsidR="0057764A" w:rsidRDefault="0057764A" w:rsidP="00E11263">
            <w:pPr>
              <w:ind w:left="0" w:firstLine="0"/>
              <w:rPr>
                <w:rFonts w:cs="Arial"/>
              </w:rPr>
            </w:pPr>
            <w:r>
              <w:rPr>
                <w:rFonts w:cs="Arial"/>
                <w:noProof/>
              </w:rPr>
              <w:t>Confirmed with Operator/Harvestor</w:t>
            </w:r>
          </w:p>
        </w:tc>
        <w:tc>
          <w:tcPr>
            <w:tcW w:w="5670" w:type="dxa"/>
            <w:gridSpan w:val="5"/>
            <w:tcBorders>
              <w:right w:val="double" w:sz="4" w:space="0" w:color="auto"/>
            </w:tcBorders>
          </w:tcPr>
          <w:p w14:paraId="5D338637" w14:textId="77777777" w:rsidR="0057764A" w:rsidRDefault="0057764A" w:rsidP="000E5381">
            <w:pPr>
              <w:ind w:left="0" w:firstLine="0"/>
              <w:jc w:val="both"/>
              <w:rPr>
                <w:rFonts w:cs="Arial"/>
              </w:rPr>
            </w:pPr>
            <w:r w:rsidRPr="004E1F22">
              <w:rPr>
                <w:rFonts w:cs="Arial"/>
              </w:rPr>
              <w:t>Any other Relevant Information (e.g. weather, tidal state etc.</w:t>
            </w:r>
            <w:r>
              <w:rPr>
                <w:rFonts w:cs="Arial"/>
              </w:rPr>
              <w:t xml:space="preserve"> – Vessel name/PLN for Razor sample):</w:t>
            </w:r>
          </w:p>
          <w:p w14:paraId="594FE4CB" w14:textId="77777777" w:rsidR="00FA7531" w:rsidRDefault="00FA7531" w:rsidP="000E5381">
            <w:pPr>
              <w:ind w:left="0" w:firstLine="0"/>
              <w:jc w:val="both"/>
              <w:rPr>
                <w:rFonts w:cs="Arial"/>
              </w:rPr>
            </w:pPr>
          </w:p>
          <w:p w14:paraId="206BDB88" w14:textId="77777777" w:rsidR="00FA7531" w:rsidRDefault="00FA7531" w:rsidP="000E5381">
            <w:pPr>
              <w:ind w:left="0" w:firstLine="0"/>
              <w:jc w:val="both"/>
              <w:rPr>
                <w:rFonts w:cs="Arial"/>
              </w:rPr>
            </w:pPr>
          </w:p>
          <w:p w14:paraId="21F9F4F2" w14:textId="20A25C8A" w:rsidR="00FA7531" w:rsidRPr="00B2152D" w:rsidRDefault="00FA7531" w:rsidP="000E5381">
            <w:pPr>
              <w:ind w:left="0" w:firstLine="0"/>
              <w:jc w:val="both"/>
              <w:rPr>
                <w:rFonts w:cs="Arial"/>
              </w:rPr>
            </w:pPr>
          </w:p>
        </w:tc>
      </w:tr>
      <w:tr w:rsidR="000E5381" w14:paraId="0BFDFFBC" w14:textId="77777777" w:rsidTr="00E039E5">
        <w:tblPrEx>
          <w:tblLook w:val="0000" w:firstRow="0" w:lastRow="0" w:firstColumn="0" w:lastColumn="0" w:noHBand="0" w:noVBand="0"/>
        </w:tblPrEx>
        <w:trPr>
          <w:cantSplit/>
          <w:trHeight w:val="315"/>
        </w:trPr>
        <w:tc>
          <w:tcPr>
            <w:tcW w:w="53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9673CE8" w14:textId="76442439" w:rsidR="000E5381" w:rsidRDefault="000E5381" w:rsidP="000E5381">
            <w:pPr>
              <w:ind w:left="0" w:firstLine="0"/>
              <w:jc w:val="both"/>
              <w:rPr>
                <w:rFonts w:cs="Arial"/>
              </w:rPr>
            </w:pPr>
            <w:r>
              <w:rPr>
                <w:rFonts w:cs="Arial"/>
              </w:rPr>
              <w:t>Number of sample boxes remaining: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B312DB" w14:textId="77777777" w:rsidR="000E5381" w:rsidRDefault="000E5381" w:rsidP="000E5381">
            <w:pPr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9F3FBD" w14:textId="77777777" w:rsidR="000E5381" w:rsidRDefault="000E5381" w:rsidP="000E5381">
            <w:pPr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3D404E" w14:textId="77777777" w:rsidR="000E5381" w:rsidRDefault="000E5381" w:rsidP="000E5381">
            <w:pPr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913255" w14:textId="77777777" w:rsidR="000E5381" w:rsidRDefault="000E5381" w:rsidP="000E5381">
            <w:pPr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27EF806" w14:textId="77777777" w:rsidR="000E5381" w:rsidRDefault="000E5381" w:rsidP="000E538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5+</w:t>
            </w:r>
          </w:p>
        </w:tc>
      </w:tr>
    </w:tbl>
    <w:p w14:paraId="66E4BE04" w14:textId="46880122" w:rsidR="00CD7815" w:rsidRPr="00CD7815" w:rsidRDefault="00D26146" w:rsidP="00CD7815">
      <w:pPr>
        <w:ind w:left="0" w:firstLine="0"/>
      </w:pPr>
      <w:r>
        <w:rPr>
          <w:b/>
          <w:noProof/>
          <w:snapToGrid/>
          <w:sz w:val="18"/>
          <w:szCs w:val="24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67C9497" wp14:editId="1BC3EDD7">
                <wp:simplePos x="0" y="0"/>
                <wp:positionH relativeFrom="column">
                  <wp:posOffset>-657225</wp:posOffset>
                </wp:positionH>
                <wp:positionV relativeFrom="paragraph">
                  <wp:posOffset>173355</wp:posOffset>
                </wp:positionV>
                <wp:extent cx="7125335" cy="368300"/>
                <wp:effectExtent l="0" t="1270" r="0" b="1905"/>
                <wp:wrapNone/>
                <wp:docPr id="1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533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E0B74" w14:textId="1829F0E9" w:rsidR="00CD7815" w:rsidRPr="006C5323" w:rsidRDefault="00CD7815" w:rsidP="00CD7815">
                            <w:pPr>
                              <w:ind w:left="0" w:firstLine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PLEASE ENSURE THAT COOL</w:t>
                            </w:r>
                            <w:r w:rsidRPr="004E1F22">
                              <w:rPr>
                                <w:b/>
                                <w:szCs w:val="22"/>
                              </w:rPr>
                              <w:t xml:space="preserve">PACKS ARE FROZEN BEFORE </w:t>
                            </w:r>
                            <w:r>
                              <w:rPr>
                                <w:b/>
                                <w:szCs w:val="22"/>
                              </w:rPr>
                              <w:t>PACKING</w:t>
                            </w:r>
                            <w:r w:rsidRPr="004E1F22">
                              <w:rPr>
                                <w:b/>
                                <w:szCs w:val="22"/>
                              </w:rPr>
                              <w:t xml:space="preserve"> SAMPLE</w:t>
                            </w:r>
                            <w:r w:rsidR="006C5323">
                              <w:rPr>
                                <w:b/>
                                <w:szCs w:val="22"/>
                              </w:rPr>
                              <w:t xml:space="preserve">         </w:t>
                            </w:r>
                            <w:r w:rsidR="006C5323" w:rsidRPr="006C532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Form version </w:t>
                            </w:r>
                            <w:r w:rsidR="009745F0"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="009745F0" w:rsidRPr="006C532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C5323" w:rsidRPr="006C532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E039E5">
                              <w:rPr>
                                <w:b/>
                                <w:sz w:val="16"/>
                                <w:szCs w:val="16"/>
                              </w:rPr>
                              <w:t>Dec</w:t>
                            </w:r>
                            <w:r w:rsidR="009745F0" w:rsidRPr="006C532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C5323" w:rsidRPr="006C5323">
                              <w:rPr>
                                <w:b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  <w:p w14:paraId="058F5CF6" w14:textId="77777777" w:rsidR="00CD7815" w:rsidRDefault="00CD7815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C9497" id="Text Box 286" o:spid="_x0000_s1027" type="#_x0000_t202" style="position:absolute;margin-left:-51.75pt;margin-top:13.65pt;width:561.05pt;height:29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XezCgIAAPgDAAAOAAAAZHJzL2Uyb0RvYy54bWysU9uO0zAQfUfiHyy/0/S+JWq6WroqQloW&#10;pF0+wHGcxMLxmLHbZPl6xk63VPCGyIOV8YyPzzkz3t4OnWEnhV6DLfhsMuVMWQmVtk3Bvz0f3m04&#10;80HYShiwquAvyvPb3ds3297lag4tmEohIxDr894VvA3B5VnmZas64SfglKVkDdiJQCE2WYWiJ/TO&#10;ZPPpdJ31gJVDkMp72r0fk3yX8OtayfClrr0KzBScuIW0YlrLuGa7rcgbFK7V8kxD/AOLTmhLl16g&#10;7kUQ7Ij6L6hOSwQPdZhI6DKoay1V0kBqZtM/1Dy1wqmkhczx7mKT/3+w8vH0FZmuqHecWdFRi57V&#10;ENgHGNh8s47+9M7nVPbkqDAMlIi1Uat3DyC/e2Zh3wrbqDtE6FslKuI3iyezq6Mjjo8gZf8ZKrpI&#10;HAMkoKHGLgKSHYzQqU8vl95EMpI2b2bz1WKx4kxSbrHeLKapeZnIX0879OGjgo7Fn4Ij9T6hi9OD&#10;D5GNyF9LEnswujpoY1KATbk3yE6C5uSQviSARF6XGRuLLcRjI2LcSTKjslFjGMrh7OjZvRKqF9KN&#10;MI4fPRf6aQF/ctbT6BXc/zgKVJyZT5a8ez9bLuOspmC5uplTgNeZ8jojrCSoggfOxt99GOf76FA3&#10;Ld00dsvCHfld62RFbMzI6kyfxis5dH4KcX6v41T1+8HufgEAAP//AwBQSwMEFAAGAAgAAAAhAOmN&#10;WfvgAAAACwEAAA8AAABkcnMvZG93bnJldi54bWxMj8tOwzAQRfdI/IM1SGxQa6chD0KcCpBAbFv6&#10;AZPYTSLicRS7Tfr3uCu6HN2je8+U28UM7Kwn11uSEK0FME2NVT21Eg4/n6scmPNICgdLWsJFO9hW&#10;93clFsrOtNPnvW9ZKCFXoITO+7Hg3DWdNujWdtQUsqOdDPpwTi1XE86h3Ax8I0TKDfYUFjoc9Uen&#10;m9/9yUg4fs9Pyctcf/lDtntO37HPanuR8vFheXsF5vXi/2G46gd1qIJTbU+kHBskrCIRJ4GVsMli&#10;YFdCRHkKrJaQJzHwquS3P1R/AAAA//8DAFBLAQItABQABgAIAAAAIQC2gziS/gAAAOEBAAATAAAA&#10;AAAAAAAAAAAAAAAAAABbQ29udGVudF9UeXBlc10ueG1sUEsBAi0AFAAGAAgAAAAhADj9If/WAAAA&#10;lAEAAAsAAAAAAAAAAAAAAAAALwEAAF9yZWxzLy5yZWxzUEsBAi0AFAAGAAgAAAAhAHV5d7MKAgAA&#10;+AMAAA4AAAAAAAAAAAAAAAAALgIAAGRycy9lMm9Eb2MueG1sUEsBAi0AFAAGAAgAAAAhAOmNWfvg&#10;AAAACwEAAA8AAAAAAAAAAAAAAAAAZAQAAGRycy9kb3ducmV2LnhtbFBLBQYAAAAABAAEAPMAAABx&#10;BQAAAAA=&#10;" stroked="f">
                <v:textbox>
                  <w:txbxContent>
                    <w:p w14:paraId="67EE0B74" w14:textId="1829F0E9" w:rsidR="00CD7815" w:rsidRPr="006C5323" w:rsidRDefault="00CD7815" w:rsidP="00CD7815">
                      <w:pPr>
                        <w:ind w:left="0" w:firstLine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Cs w:val="22"/>
                        </w:rPr>
                        <w:t>PLEASE ENSURE THAT COOL</w:t>
                      </w:r>
                      <w:r w:rsidRPr="004E1F22">
                        <w:rPr>
                          <w:b/>
                          <w:szCs w:val="22"/>
                        </w:rPr>
                        <w:t xml:space="preserve">PACKS ARE FROZEN BEFORE </w:t>
                      </w:r>
                      <w:r>
                        <w:rPr>
                          <w:b/>
                          <w:szCs w:val="22"/>
                        </w:rPr>
                        <w:t>PACKING</w:t>
                      </w:r>
                      <w:r w:rsidRPr="004E1F22">
                        <w:rPr>
                          <w:b/>
                          <w:szCs w:val="22"/>
                        </w:rPr>
                        <w:t xml:space="preserve"> SAMPLE</w:t>
                      </w:r>
                      <w:r w:rsidR="006C5323">
                        <w:rPr>
                          <w:b/>
                          <w:szCs w:val="22"/>
                        </w:rPr>
                        <w:t xml:space="preserve">         </w:t>
                      </w:r>
                      <w:r w:rsidR="006C5323" w:rsidRPr="006C5323">
                        <w:rPr>
                          <w:b/>
                          <w:sz w:val="16"/>
                          <w:szCs w:val="16"/>
                        </w:rPr>
                        <w:t xml:space="preserve">Form version </w:t>
                      </w:r>
                      <w:r w:rsidR="009745F0">
                        <w:rPr>
                          <w:b/>
                          <w:sz w:val="16"/>
                          <w:szCs w:val="16"/>
                        </w:rPr>
                        <w:t>4</w:t>
                      </w:r>
                      <w:r w:rsidR="009745F0" w:rsidRPr="006C5323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6C5323" w:rsidRPr="006C5323">
                        <w:rPr>
                          <w:b/>
                          <w:sz w:val="16"/>
                          <w:szCs w:val="16"/>
                        </w:rPr>
                        <w:t xml:space="preserve">– </w:t>
                      </w:r>
                      <w:r w:rsidR="00E039E5">
                        <w:rPr>
                          <w:b/>
                          <w:sz w:val="16"/>
                          <w:szCs w:val="16"/>
                        </w:rPr>
                        <w:t>Dec</w:t>
                      </w:r>
                      <w:r w:rsidR="009745F0" w:rsidRPr="006C5323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6C5323" w:rsidRPr="006C5323">
                        <w:rPr>
                          <w:b/>
                          <w:sz w:val="16"/>
                          <w:szCs w:val="16"/>
                        </w:rPr>
                        <w:t>20</w:t>
                      </w:r>
                    </w:p>
                    <w:p w14:paraId="058F5CF6" w14:textId="77777777" w:rsidR="00CD7815" w:rsidRDefault="00CD7815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CD7815" w:rsidRPr="00CD7815" w:rsidSect="000E53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282" w:bottom="794" w:left="1440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1E086" w14:textId="77777777" w:rsidR="00A530EB" w:rsidRDefault="00A530EB" w:rsidP="00280AE6">
      <w:r>
        <w:separator/>
      </w:r>
    </w:p>
  </w:endnote>
  <w:endnote w:type="continuationSeparator" w:id="0">
    <w:p w14:paraId="19F3A42A" w14:textId="77777777" w:rsidR="00A530EB" w:rsidRDefault="00A530EB" w:rsidP="0028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35178" w14:textId="77777777" w:rsidR="0026503F" w:rsidRDefault="002650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1A2C4" w14:textId="77777777" w:rsidR="0026503F" w:rsidRDefault="002650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7F858" w14:textId="77777777" w:rsidR="0026503F" w:rsidRDefault="00265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D8400" w14:textId="77777777" w:rsidR="00A530EB" w:rsidRDefault="00A530EB" w:rsidP="00280AE6">
      <w:r>
        <w:separator/>
      </w:r>
    </w:p>
  </w:footnote>
  <w:footnote w:type="continuationSeparator" w:id="0">
    <w:p w14:paraId="6E862561" w14:textId="77777777" w:rsidR="00A530EB" w:rsidRDefault="00A530EB" w:rsidP="00280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43DFE" w14:textId="77777777" w:rsidR="0026503F" w:rsidRDefault="002650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D0C29" w14:textId="6F666D94" w:rsidR="001D6EA3" w:rsidRPr="003F3399" w:rsidRDefault="00D26146">
    <w:pPr>
      <w:pStyle w:val="Header"/>
      <w:jc w:val="right"/>
      <w:rPr>
        <w:rFonts w:ascii="Calibri" w:hAnsi="Calibri"/>
        <w:sz w:val="16"/>
        <w:szCs w:val="16"/>
      </w:rPr>
    </w:pPr>
    <w:r>
      <w:rPr>
        <w:noProof/>
        <w:snapToGrid/>
      </w:rPr>
      <w:drawing>
        <wp:anchor distT="0" distB="0" distL="114300" distR="114300" simplePos="0" relativeHeight="251657728" behindDoc="1" locked="0" layoutInCell="1" allowOverlap="1" wp14:anchorId="7597B153" wp14:editId="11A12DCB">
          <wp:simplePos x="0" y="0"/>
          <wp:positionH relativeFrom="column">
            <wp:posOffset>4700270</wp:posOffset>
          </wp:positionH>
          <wp:positionV relativeFrom="paragraph">
            <wp:posOffset>-360045</wp:posOffset>
          </wp:positionV>
          <wp:extent cx="775335" cy="699135"/>
          <wp:effectExtent l="0" t="0" r="0" b="0"/>
          <wp:wrapThrough wrapText="bothSides">
            <wp:wrapPolygon edited="0">
              <wp:start x="0" y="0"/>
              <wp:lineTo x="0" y="21188"/>
              <wp:lineTo x="21229" y="21188"/>
              <wp:lineTo x="21229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napToGrid/>
      </w:rPr>
      <w:drawing>
        <wp:anchor distT="0" distB="0" distL="114300" distR="114300" simplePos="0" relativeHeight="251658752" behindDoc="1" locked="0" layoutInCell="1" allowOverlap="1" wp14:anchorId="19776C8D" wp14:editId="18BF72E3">
          <wp:simplePos x="0" y="0"/>
          <wp:positionH relativeFrom="column">
            <wp:posOffset>2322195</wp:posOffset>
          </wp:positionH>
          <wp:positionV relativeFrom="paragraph">
            <wp:posOffset>-140335</wp:posOffset>
          </wp:positionV>
          <wp:extent cx="1384300" cy="412750"/>
          <wp:effectExtent l="0" t="0" r="0" b="0"/>
          <wp:wrapNone/>
          <wp:docPr id="6" name="Picture 6" descr="1501774927475_Pasted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501774927475_Pasted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412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napToGrid/>
      </w:rPr>
      <w:drawing>
        <wp:anchor distT="0" distB="0" distL="114300" distR="114300" simplePos="0" relativeHeight="251656704" behindDoc="0" locked="0" layoutInCell="1" allowOverlap="1" wp14:anchorId="577AB4D0" wp14:editId="05EFBCD0">
          <wp:simplePos x="0" y="0"/>
          <wp:positionH relativeFrom="column">
            <wp:posOffset>-430530</wp:posOffset>
          </wp:positionH>
          <wp:positionV relativeFrom="paragraph">
            <wp:posOffset>-248285</wp:posOffset>
          </wp:positionV>
          <wp:extent cx="1804035" cy="520700"/>
          <wp:effectExtent l="0" t="0" r="0" b="0"/>
          <wp:wrapNone/>
          <wp:docPr id="3" name="Picture 2" descr="CEFAS - MAS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FAS - MASTER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35" cy="52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E79E98" w14:textId="77777777" w:rsidR="00CF610E" w:rsidRDefault="00CF610E" w:rsidP="00CF610E">
    <w:pPr>
      <w:pStyle w:val="Header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52CC7" w14:textId="77777777" w:rsidR="0026503F" w:rsidRDefault="002650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cumentProtection w:edit="forms" w:enforcement="0"/>
  <w:defaultTabStop w:val="720"/>
  <w:characterSpacingControl w:val="doNotCompress"/>
  <w:hdrShapeDefaults>
    <o:shapedefaults v:ext="edit" spidmax="205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E6"/>
    <w:rsid w:val="0000212E"/>
    <w:rsid w:val="00026DF0"/>
    <w:rsid w:val="000E5381"/>
    <w:rsid w:val="0012329D"/>
    <w:rsid w:val="00146E54"/>
    <w:rsid w:val="0019185A"/>
    <w:rsid w:val="00192E00"/>
    <w:rsid w:val="001977F5"/>
    <w:rsid w:val="001B6795"/>
    <w:rsid w:val="001C2EFA"/>
    <w:rsid w:val="001D6EA3"/>
    <w:rsid w:val="002008BB"/>
    <w:rsid w:val="002259E3"/>
    <w:rsid w:val="0026503F"/>
    <w:rsid w:val="00266948"/>
    <w:rsid w:val="00280AE6"/>
    <w:rsid w:val="002903ED"/>
    <w:rsid w:val="002E0F6A"/>
    <w:rsid w:val="002E4D43"/>
    <w:rsid w:val="00352C5C"/>
    <w:rsid w:val="00376496"/>
    <w:rsid w:val="00390051"/>
    <w:rsid w:val="003A46C0"/>
    <w:rsid w:val="004013BC"/>
    <w:rsid w:val="0041212F"/>
    <w:rsid w:val="00430A11"/>
    <w:rsid w:val="0044223C"/>
    <w:rsid w:val="00455751"/>
    <w:rsid w:val="004567F4"/>
    <w:rsid w:val="00457E28"/>
    <w:rsid w:val="004846FD"/>
    <w:rsid w:val="004C5963"/>
    <w:rsid w:val="004D72F7"/>
    <w:rsid w:val="004F2FB8"/>
    <w:rsid w:val="005301E6"/>
    <w:rsid w:val="00573450"/>
    <w:rsid w:val="0057764A"/>
    <w:rsid w:val="00597F98"/>
    <w:rsid w:val="005D7932"/>
    <w:rsid w:val="00621220"/>
    <w:rsid w:val="00622791"/>
    <w:rsid w:val="006920A0"/>
    <w:rsid w:val="006A5295"/>
    <w:rsid w:val="006C2335"/>
    <w:rsid w:val="006C5323"/>
    <w:rsid w:val="006D6275"/>
    <w:rsid w:val="006F46F4"/>
    <w:rsid w:val="00722ECF"/>
    <w:rsid w:val="0073263D"/>
    <w:rsid w:val="00745780"/>
    <w:rsid w:val="00782FB5"/>
    <w:rsid w:val="007D2CAD"/>
    <w:rsid w:val="0080135C"/>
    <w:rsid w:val="00812388"/>
    <w:rsid w:val="008953CC"/>
    <w:rsid w:val="008F5BE5"/>
    <w:rsid w:val="009109D4"/>
    <w:rsid w:val="0097141C"/>
    <w:rsid w:val="009745F0"/>
    <w:rsid w:val="009A7BDF"/>
    <w:rsid w:val="009C0B8E"/>
    <w:rsid w:val="009F174A"/>
    <w:rsid w:val="00A00E05"/>
    <w:rsid w:val="00A530EB"/>
    <w:rsid w:val="00A77FF1"/>
    <w:rsid w:val="00A83A45"/>
    <w:rsid w:val="00A916EB"/>
    <w:rsid w:val="00B232E5"/>
    <w:rsid w:val="00B3245C"/>
    <w:rsid w:val="00B50D3F"/>
    <w:rsid w:val="00B824A4"/>
    <w:rsid w:val="00B836FF"/>
    <w:rsid w:val="00BA7164"/>
    <w:rsid w:val="00C107AF"/>
    <w:rsid w:val="00C74F06"/>
    <w:rsid w:val="00C94DD8"/>
    <w:rsid w:val="00CB5DAE"/>
    <w:rsid w:val="00CB7E5F"/>
    <w:rsid w:val="00CC1371"/>
    <w:rsid w:val="00CD7815"/>
    <w:rsid w:val="00CF610E"/>
    <w:rsid w:val="00D26146"/>
    <w:rsid w:val="00D262C7"/>
    <w:rsid w:val="00D37E62"/>
    <w:rsid w:val="00D8164F"/>
    <w:rsid w:val="00DB4605"/>
    <w:rsid w:val="00DD6487"/>
    <w:rsid w:val="00DE643A"/>
    <w:rsid w:val="00E039E5"/>
    <w:rsid w:val="00E11263"/>
    <w:rsid w:val="00E2600F"/>
    <w:rsid w:val="00E35C00"/>
    <w:rsid w:val="00E4524C"/>
    <w:rsid w:val="00E53EB9"/>
    <w:rsid w:val="00EB18A4"/>
    <w:rsid w:val="00ED0A48"/>
    <w:rsid w:val="00EE1B85"/>
    <w:rsid w:val="00F04883"/>
    <w:rsid w:val="00FA7531"/>
    <w:rsid w:val="00FE0933"/>
    <w:rsid w:val="00FE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enu v:ext="edit" strokecolor="none"/>
    </o:shapedefaults>
    <o:shapelayout v:ext="edit">
      <o:idmap v:ext="edit" data="1"/>
    </o:shapelayout>
  </w:shapeDefaults>
  <w:decimalSymbol w:val="."/>
  <w:listSeparator w:val=","/>
  <w14:docId w14:val="3BCDB927"/>
  <w15:chartTrackingRefBased/>
  <w15:docId w15:val="{CF095191-63BA-4330-9590-CEDC09ED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AE6"/>
    <w:pPr>
      <w:widowControl w:val="0"/>
      <w:ind w:left="720" w:hanging="720"/>
    </w:pPr>
    <w:rPr>
      <w:rFonts w:ascii="Arial" w:eastAsia="Times New Roman" w:hAnsi="Arial"/>
      <w:snapToGrid w:val="0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538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538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AE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80AE6"/>
    <w:rPr>
      <w:rFonts w:ascii="Arial" w:eastAsia="Times New Roman" w:hAnsi="Arial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280AE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80AE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uiPriority w:val="99"/>
    <w:semiHidden/>
    <w:unhideWhenUsed/>
    <w:rsid w:val="00801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35C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80135C"/>
    <w:rPr>
      <w:rFonts w:ascii="Arial" w:eastAsia="Times New Roman" w:hAnsi="Arial"/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35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135C"/>
    <w:rPr>
      <w:rFonts w:ascii="Arial" w:eastAsia="Times New Roman" w:hAnsi="Arial"/>
      <w:b/>
      <w:bCs/>
      <w:snapToGrid w:val="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3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135C"/>
    <w:rPr>
      <w:rFonts w:ascii="Segoe UI" w:eastAsia="Times New Roman" w:hAnsi="Segoe UI" w:cs="Segoe UI"/>
      <w:snapToGrid w:val="0"/>
      <w:sz w:val="18"/>
      <w:szCs w:val="18"/>
      <w:lang w:eastAsia="en-US"/>
    </w:rPr>
  </w:style>
  <w:style w:type="paragraph" w:styleId="NoSpacing">
    <w:name w:val="No Spacing"/>
    <w:uiPriority w:val="1"/>
    <w:qFormat/>
    <w:rsid w:val="000E5381"/>
    <w:pPr>
      <w:widowControl w:val="0"/>
      <w:ind w:left="720" w:hanging="720"/>
    </w:pPr>
    <w:rPr>
      <w:rFonts w:ascii="Arial" w:eastAsia="Times New Roman" w:hAnsi="Arial"/>
      <w:snapToGrid w:val="0"/>
      <w:sz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E5381"/>
    <w:rPr>
      <w:rFonts w:asciiTheme="majorHAnsi" w:eastAsiaTheme="majorEastAsia" w:hAnsiTheme="majorHAnsi" w:cstheme="majorBidi"/>
      <w:b/>
      <w:bCs/>
      <w:snapToGrid w:val="0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5381"/>
    <w:rPr>
      <w:rFonts w:asciiTheme="majorHAnsi" w:eastAsiaTheme="majorEastAsia" w:hAnsiTheme="majorHAnsi" w:cstheme="majorBidi"/>
      <w:b/>
      <w:bCs/>
      <w:i/>
      <w:iCs/>
      <w:snapToGrid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CEFAS</Company>
  <LinksUpToDate>false</LinksUpToDate>
  <CharactersWithSpaces>2148</CharactersWithSpaces>
  <SharedDoc>false</SharedDoc>
  <HLinks>
    <vt:vector size="6" baseType="variant">
      <vt:variant>
        <vt:i4>5898242</vt:i4>
      </vt:variant>
      <vt:variant>
        <vt:i4>-1</vt:i4>
      </vt:variant>
      <vt:variant>
        <vt:i4>2054</vt:i4>
      </vt:variant>
      <vt:variant>
        <vt:i4>1</vt:i4>
      </vt:variant>
      <vt:variant>
        <vt:lpwstr>cid:e16ba24d-913a-41c4-9b2e-d49dac198466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reh01</dc:creator>
  <cp:keywords/>
  <dc:description/>
  <cp:lastModifiedBy>Myriam Algoet (Cefas)</cp:lastModifiedBy>
  <cp:revision>2</cp:revision>
  <cp:lastPrinted>2018-05-04T10:54:00Z</cp:lastPrinted>
  <dcterms:created xsi:type="dcterms:W3CDTF">2020-12-02T11:16:00Z</dcterms:created>
  <dcterms:modified xsi:type="dcterms:W3CDTF">2020-12-02T11:16:00Z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c2ddd0-afbf-49e4-8b02-da81def1ba6b_Enabled">
    <vt:lpwstr>True</vt:lpwstr>
  </property>
  <property fmtid="{D5CDD505-2E9C-101B-9397-08002B2CF9AE}" pid="3" name="MSIP_Label_a0c2ddd0-afbf-49e4-8b02-da81def1ba6b_SiteId">
    <vt:lpwstr>eeea3199-afa0-41eb-bbf2-f6e42c3da7cf</vt:lpwstr>
  </property>
  <property fmtid="{D5CDD505-2E9C-101B-9397-08002B2CF9AE}" pid="4" name="MSIP_Label_a0c2ddd0-afbf-49e4-8b02-da81def1ba6b_Owner">
    <vt:lpwstr>myriam.algoet@cefas.co.uk</vt:lpwstr>
  </property>
  <property fmtid="{D5CDD505-2E9C-101B-9397-08002B2CF9AE}" pid="5" name="MSIP_Label_a0c2ddd0-afbf-49e4-8b02-da81def1ba6b_SetDate">
    <vt:lpwstr>2020-05-21T15:56:34.7738367Z</vt:lpwstr>
  </property>
  <property fmtid="{D5CDD505-2E9C-101B-9397-08002B2CF9AE}" pid="6" name="MSIP_Label_a0c2ddd0-afbf-49e4-8b02-da81def1ba6b_Name">
    <vt:lpwstr>Official</vt:lpwstr>
  </property>
  <property fmtid="{D5CDD505-2E9C-101B-9397-08002B2CF9AE}" pid="7" name="MSIP_Label_a0c2ddd0-afbf-49e4-8b02-da81def1ba6b_Application">
    <vt:lpwstr>Microsoft Azure Information Protection</vt:lpwstr>
  </property>
  <property fmtid="{D5CDD505-2E9C-101B-9397-08002B2CF9AE}" pid="8" name="MSIP_Label_a0c2ddd0-afbf-49e4-8b02-da81def1ba6b_ActionId">
    <vt:lpwstr>b3aafc26-27d1-443d-bf6d-bc69d0fa1dbf</vt:lpwstr>
  </property>
  <property fmtid="{D5CDD505-2E9C-101B-9397-08002B2CF9AE}" pid="9" name="MSIP_Label_a0c2ddd0-afbf-49e4-8b02-da81def1ba6b_Extended_MSFT_Method">
    <vt:lpwstr>Automatic</vt:lpwstr>
  </property>
  <property fmtid="{D5CDD505-2E9C-101B-9397-08002B2CF9AE}" pid="10" name="Sensitivity">
    <vt:lpwstr>Official</vt:lpwstr>
  </property>
</Properties>
</file>